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FF528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18CF9AB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852CB72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B53A257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287B9D9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BF1964C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E1F9AA2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D7BF518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776750E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76758408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155720F8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A987986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67AE2B2" w14:textId="77777777" w:rsidR="001A60DC" w:rsidRDefault="001A60DC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3579869" w14:textId="77777777" w:rsidR="001A60DC" w:rsidRDefault="00000000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Documento de requerimientos de software</w:t>
      </w:r>
    </w:p>
    <w:p w14:paraId="127ED481" w14:textId="77777777" w:rsidR="001A60DC" w:rsidRDefault="001A60DC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00B050"/>
          <w:sz w:val="36"/>
          <w:szCs w:val="36"/>
        </w:rPr>
      </w:pPr>
    </w:p>
    <w:p w14:paraId="26AB22F8" w14:textId="77777777" w:rsidR="001A60DC" w:rsidRDefault="00000000">
      <w:pPr>
        <w:spacing w:after="0" w:line="240" w:lineRule="auto"/>
        <w:ind w:left="2" w:hanging="4"/>
        <w:jc w:val="right"/>
        <w:rPr>
          <w:color w:val="00B050"/>
          <w:sz w:val="36"/>
          <w:szCs w:val="36"/>
        </w:rPr>
      </w:pPr>
      <w:r>
        <w:rPr>
          <w:rFonts w:ascii="Calibri" w:eastAsia="Calibri" w:hAnsi="Calibri" w:cs="Calibri"/>
          <w:b/>
          <w:i/>
          <w:color w:val="00B050"/>
          <w:sz w:val="36"/>
          <w:szCs w:val="36"/>
        </w:rPr>
        <w:t xml:space="preserve"> [Nombre del Proyecto]</w:t>
      </w:r>
    </w:p>
    <w:p w14:paraId="0E695039" w14:textId="77777777" w:rsidR="001A60DC" w:rsidRDefault="00000000">
      <w:pPr>
        <w:spacing w:after="0" w:line="240" w:lineRule="auto"/>
        <w:ind w:left="2" w:hanging="4"/>
        <w:jc w:val="right"/>
        <w:rPr>
          <w:rFonts w:ascii="Calibri" w:eastAsia="Calibri" w:hAnsi="Calibri" w:cs="Calibri"/>
          <w:color w:val="365F91"/>
          <w:sz w:val="36"/>
          <w:szCs w:val="36"/>
        </w:rPr>
      </w:pPr>
      <w:r>
        <w:rPr>
          <w:b/>
          <w:i/>
          <w:sz w:val="36"/>
          <w:szCs w:val="36"/>
        </w:rPr>
        <w:t>Fecha:</w:t>
      </w:r>
      <w:r>
        <w:rPr>
          <w:b/>
          <w:i/>
          <w:color w:val="365F91"/>
          <w:sz w:val="36"/>
          <w:szCs w:val="36"/>
        </w:rPr>
        <w:t xml:space="preserve"> </w:t>
      </w:r>
      <w:r>
        <w:rPr>
          <w:b/>
          <w:i/>
          <w:color w:val="00B050"/>
          <w:sz w:val="36"/>
          <w:szCs w:val="36"/>
        </w:rPr>
        <w:t>[</w:t>
      </w:r>
      <w:proofErr w:type="spellStart"/>
      <w:r>
        <w:rPr>
          <w:b/>
          <w:i/>
          <w:color w:val="00B050"/>
          <w:sz w:val="36"/>
          <w:szCs w:val="36"/>
        </w:rPr>
        <w:t>dd</w:t>
      </w:r>
      <w:proofErr w:type="spellEnd"/>
      <w:r>
        <w:rPr>
          <w:b/>
          <w:i/>
          <w:color w:val="00B050"/>
          <w:sz w:val="36"/>
          <w:szCs w:val="36"/>
        </w:rPr>
        <w:t>/mm/</w:t>
      </w:r>
      <w:proofErr w:type="spellStart"/>
      <w:r>
        <w:rPr>
          <w:b/>
          <w:i/>
          <w:color w:val="00B050"/>
          <w:sz w:val="36"/>
          <w:szCs w:val="36"/>
        </w:rPr>
        <w:t>aaa</w:t>
      </w:r>
      <w:proofErr w:type="spellEnd"/>
      <w:r>
        <w:rPr>
          <w:b/>
          <w:i/>
          <w:color w:val="00B050"/>
          <w:sz w:val="36"/>
          <w:szCs w:val="36"/>
        </w:rPr>
        <w:t>]</w:t>
      </w:r>
    </w:p>
    <w:p w14:paraId="79376329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5CE40E89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340E7450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2990F309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38C86F2B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7C5DA8B9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301EB4D3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250BC09F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4EE94F8E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679DD27A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2CA06EA2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21C10E4D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064E6476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0870B719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672CDE58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3F5AD2E0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p w14:paraId="1A58AD59" w14:textId="77777777" w:rsidR="001A60DC" w:rsidRDefault="00000000">
      <w:pPr>
        <w:spacing w:after="0" w:line="240" w:lineRule="auto"/>
        <w:ind w:left="1" w:hanging="3"/>
        <w:rPr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Tabla de contenido</w:t>
      </w:r>
    </w:p>
    <w:p w14:paraId="56FEFE3B" w14:textId="77777777" w:rsidR="001A60DC" w:rsidRDefault="001A60DC">
      <w:pPr>
        <w:spacing w:after="0" w:line="240" w:lineRule="auto"/>
        <w:ind w:left="0" w:hanging="2"/>
        <w:rPr>
          <w:color w:val="365F91"/>
        </w:rPr>
      </w:pPr>
    </w:p>
    <w:sdt>
      <w:sdtPr>
        <w:id w:val="1813556077"/>
        <w:docPartObj>
          <w:docPartGallery w:val="Table of Contents"/>
          <w:docPartUnique/>
        </w:docPartObj>
      </w:sdtPr>
      <w:sdtContent>
        <w:p w14:paraId="0F6C018B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r>
            <w:rPr>
              <w:color w:val="000000"/>
              <w:szCs w:val="24"/>
            </w:rPr>
            <w:t>Historial de Versiones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w14:paraId="3D83D862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Información del Proyecto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w14:paraId="06110BDC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Aprobaciones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  <w:szCs w:val="24"/>
            </w:rPr>
            <w:t>3</w:t>
          </w:r>
          <w:r>
            <w:fldChar w:fldCharType="end"/>
          </w:r>
        </w:p>
        <w:p w14:paraId="5700ABBF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Propósito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  <w:szCs w:val="24"/>
            </w:rPr>
            <w:t>4</w:t>
          </w:r>
          <w:r>
            <w:fldChar w:fldCharType="end"/>
          </w:r>
        </w:p>
        <w:p w14:paraId="4FC99A66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2.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Alcance del producto / Software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color w:val="000000"/>
              <w:szCs w:val="24"/>
            </w:rPr>
            <w:t>4</w:t>
          </w:r>
          <w:r>
            <w:fldChar w:fldCharType="end"/>
          </w:r>
        </w:p>
        <w:p w14:paraId="043516FF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3.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Referencias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  <w:szCs w:val="24"/>
            </w:rPr>
            <w:t>4</w:t>
          </w:r>
          <w:r>
            <w:fldChar w:fldCharType="end"/>
          </w:r>
        </w:p>
        <w:p w14:paraId="03BFE33F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4.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Funcionalidades del producto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color w:val="000000"/>
              <w:szCs w:val="24"/>
            </w:rPr>
            <w:t>5</w:t>
          </w:r>
          <w:r>
            <w:fldChar w:fldCharType="end"/>
          </w:r>
        </w:p>
        <w:p w14:paraId="737D9A9C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5.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Clases y características de usuarios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  <w:szCs w:val="24"/>
            </w:rPr>
            <w:t>5</w:t>
          </w:r>
          <w:r>
            <w:fldChar w:fldCharType="end"/>
          </w:r>
        </w:p>
        <w:p w14:paraId="34A151C0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6.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Entorno operativo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color w:val="000000"/>
              <w:szCs w:val="24"/>
            </w:rPr>
            <w:t>5</w:t>
          </w:r>
          <w:r>
            <w:fldChar w:fldCharType="end"/>
          </w:r>
        </w:p>
        <w:p w14:paraId="2BCA0EFD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7.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Requerimientos funcionales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  <w:szCs w:val="24"/>
            </w:rPr>
            <w:t>6</w:t>
          </w:r>
          <w:r>
            <w:fldChar w:fldCharType="end"/>
          </w:r>
        </w:p>
        <w:p w14:paraId="01ADCA65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9.1.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(Nombre de la funcionalidad 1)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  <w:szCs w:val="24"/>
            </w:rPr>
            <w:t>6</w:t>
          </w:r>
          <w:r>
            <w:fldChar w:fldCharType="end"/>
          </w:r>
        </w:p>
        <w:p w14:paraId="033A26F0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9.2.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(Nombre de la funcionalidad 2)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color w:val="000000"/>
              <w:szCs w:val="24"/>
            </w:rPr>
            <w:t>7</w:t>
          </w:r>
          <w:r>
            <w:fldChar w:fldCharType="end"/>
          </w:r>
        </w:p>
        <w:p w14:paraId="68F4790A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9.3.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(Nombre de la funcionalidad N)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color w:val="000000"/>
              <w:szCs w:val="24"/>
            </w:rPr>
            <w:t>7</w:t>
          </w:r>
          <w:r>
            <w:fldChar w:fldCharType="end"/>
          </w:r>
        </w:p>
        <w:p w14:paraId="05D459C9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8.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Reglas de negocio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color w:val="000000"/>
              <w:szCs w:val="24"/>
            </w:rPr>
            <w:t>8</w:t>
          </w:r>
          <w:r>
            <w:fldChar w:fldCharType="end"/>
          </w:r>
        </w:p>
        <w:p w14:paraId="3E852818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Requerimientos de interfaces externas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w14:paraId="156003C7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9.1.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usuario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w14:paraId="1F7DA1B7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9.2.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hardware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w14:paraId="31B1BAB4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9.3.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software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w14:paraId="0A546156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9.4.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Interfaces de comunicación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color w:val="000000"/>
              <w:szCs w:val="24"/>
            </w:rPr>
            <w:t>9</w:t>
          </w:r>
          <w:r>
            <w:fldChar w:fldCharType="end"/>
          </w:r>
        </w:p>
        <w:p w14:paraId="6226E0D4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10.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Requerimientos no funcionales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rPr>
              <w:color w:val="000000"/>
              <w:szCs w:val="24"/>
            </w:rPr>
            <w:t>10</w:t>
          </w:r>
          <w:r>
            <w:fldChar w:fldCharType="end"/>
          </w:r>
        </w:p>
        <w:p w14:paraId="088C14E3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11.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Otros requerimientos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color w:val="000000"/>
              <w:szCs w:val="24"/>
            </w:rPr>
            <w:t>11</w:t>
          </w:r>
          <w:r>
            <w:fldChar w:fldCharType="end"/>
          </w:r>
        </w:p>
        <w:p w14:paraId="010A0336" w14:textId="77777777" w:rsidR="001A60D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828"/>
            </w:tabs>
            <w:ind w:left="0" w:hanging="2"/>
            <w:rPr>
              <w:rFonts w:ascii="Calibri" w:eastAsia="Calibri" w:hAnsi="Calibri" w:cs="Calibri"/>
              <w:color w:val="000000"/>
              <w:sz w:val="22"/>
            </w:rPr>
          </w:pPr>
          <w:r>
            <w:rPr>
              <w:color w:val="000000"/>
              <w:szCs w:val="24"/>
            </w:rPr>
            <w:t>12.</w:t>
          </w:r>
          <w:r>
            <w:rPr>
              <w:rFonts w:ascii="Calibri" w:eastAsia="Calibri" w:hAnsi="Calibri" w:cs="Calibri"/>
              <w:color w:val="000000"/>
              <w:sz w:val="22"/>
            </w:rPr>
            <w:tab/>
          </w:r>
          <w:r>
            <w:rPr>
              <w:color w:val="000000"/>
              <w:szCs w:val="24"/>
            </w:rPr>
            <w:t>Glosario</w:t>
          </w:r>
          <w:r>
            <w:rPr>
              <w:color w:val="000000"/>
              <w:szCs w:val="24"/>
            </w:rPr>
            <w:tab/>
          </w:r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color w:val="000000"/>
              <w:szCs w:val="24"/>
            </w:rPr>
            <w:t>12</w:t>
          </w:r>
          <w:r>
            <w:fldChar w:fldCharType="end"/>
          </w:r>
          <w:r>
            <w:fldChar w:fldCharType="end"/>
          </w:r>
        </w:p>
      </w:sdtContent>
    </w:sdt>
    <w:p w14:paraId="7829F1AD" w14:textId="77777777" w:rsidR="001A60DC" w:rsidRDefault="001A60DC">
      <w:pPr>
        <w:spacing w:after="0" w:line="240" w:lineRule="auto"/>
        <w:ind w:left="0" w:hanging="2"/>
        <w:rPr>
          <w:color w:val="365F91"/>
        </w:rPr>
      </w:pPr>
      <w:bookmarkStart w:id="0" w:name="_heading=h.gjdgxs" w:colFirst="0" w:colLast="0"/>
      <w:bookmarkEnd w:id="0"/>
    </w:p>
    <w:p w14:paraId="7C29697D" w14:textId="77777777" w:rsidR="001A60DC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Historial de Versiones</w:t>
      </w:r>
    </w:p>
    <w:tbl>
      <w:tblPr>
        <w:tblStyle w:val="a"/>
        <w:tblW w:w="89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1183"/>
        <w:gridCol w:w="1843"/>
        <w:gridCol w:w="1843"/>
        <w:gridCol w:w="2992"/>
      </w:tblGrid>
      <w:tr w:rsidR="001A60DC" w14:paraId="1706B858" w14:textId="77777777">
        <w:tc>
          <w:tcPr>
            <w:tcW w:w="1085" w:type="dxa"/>
            <w:shd w:val="clear" w:color="auto" w:fill="D9D9D9"/>
          </w:tcPr>
          <w:p w14:paraId="5BC0DE83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1183" w:type="dxa"/>
            <w:shd w:val="clear" w:color="auto" w:fill="D9D9D9"/>
          </w:tcPr>
          <w:p w14:paraId="11253C68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1843" w:type="dxa"/>
            <w:shd w:val="clear" w:color="auto" w:fill="D9D9D9"/>
          </w:tcPr>
          <w:p w14:paraId="5C8B1C13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Autor</w:t>
            </w:r>
          </w:p>
        </w:tc>
        <w:tc>
          <w:tcPr>
            <w:tcW w:w="1843" w:type="dxa"/>
            <w:shd w:val="clear" w:color="auto" w:fill="D9D9D9"/>
          </w:tcPr>
          <w:p w14:paraId="5FC0EAE1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Organización</w:t>
            </w:r>
          </w:p>
        </w:tc>
        <w:tc>
          <w:tcPr>
            <w:tcW w:w="2992" w:type="dxa"/>
            <w:shd w:val="clear" w:color="auto" w:fill="D9D9D9"/>
          </w:tcPr>
          <w:p w14:paraId="06FF9BC0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Descripción</w:t>
            </w:r>
          </w:p>
        </w:tc>
      </w:tr>
      <w:tr w:rsidR="001A60DC" w14:paraId="426AE55E" w14:textId="77777777">
        <w:tc>
          <w:tcPr>
            <w:tcW w:w="1085" w:type="dxa"/>
          </w:tcPr>
          <w:p w14:paraId="77DAC628" w14:textId="530111E9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30-08-2025</w:t>
            </w:r>
          </w:p>
        </w:tc>
        <w:tc>
          <w:tcPr>
            <w:tcW w:w="1183" w:type="dxa"/>
          </w:tcPr>
          <w:p w14:paraId="1EF0E398" w14:textId="50D24CD9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0.1</w:t>
            </w:r>
          </w:p>
        </w:tc>
        <w:tc>
          <w:tcPr>
            <w:tcW w:w="1843" w:type="dxa"/>
          </w:tcPr>
          <w:p w14:paraId="1A5809D3" w14:textId="3B7DBABA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Eduardo Álvarez</w:t>
            </w:r>
          </w:p>
        </w:tc>
        <w:tc>
          <w:tcPr>
            <w:tcW w:w="1843" w:type="dxa"/>
          </w:tcPr>
          <w:p w14:paraId="3E7DA1B2" w14:textId="6D3386A0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011110">
              <w:rPr>
                <w:color w:val="000000"/>
                <w:sz w:val="20"/>
                <w:szCs w:val="20"/>
              </w:rPr>
              <w:t>DuocUC</w:t>
            </w:r>
            <w:proofErr w:type="spellEnd"/>
          </w:p>
        </w:tc>
        <w:tc>
          <w:tcPr>
            <w:tcW w:w="2992" w:type="dxa"/>
          </w:tcPr>
          <w:p w14:paraId="74B0EC6C" w14:textId="04F756E4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Creación inicial del documento</w:t>
            </w:r>
          </w:p>
        </w:tc>
      </w:tr>
      <w:tr w:rsidR="001A60DC" w14:paraId="37FABF90" w14:textId="77777777">
        <w:tc>
          <w:tcPr>
            <w:tcW w:w="1085" w:type="dxa"/>
          </w:tcPr>
          <w:p w14:paraId="19EE23FD" w14:textId="3BDE9F06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30-08-2025</w:t>
            </w:r>
          </w:p>
        </w:tc>
        <w:tc>
          <w:tcPr>
            <w:tcW w:w="1183" w:type="dxa"/>
          </w:tcPr>
          <w:p w14:paraId="5FE75668" w14:textId="4BE4D2BA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0.2</w:t>
            </w:r>
          </w:p>
        </w:tc>
        <w:tc>
          <w:tcPr>
            <w:tcW w:w="1843" w:type="dxa"/>
          </w:tcPr>
          <w:p w14:paraId="48EAC825" w14:textId="0B192637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Felipe Silva</w:t>
            </w:r>
          </w:p>
        </w:tc>
        <w:tc>
          <w:tcPr>
            <w:tcW w:w="1843" w:type="dxa"/>
          </w:tcPr>
          <w:p w14:paraId="720D10A6" w14:textId="00DC5FCA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011110">
              <w:rPr>
                <w:color w:val="000000"/>
                <w:sz w:val="20"/>
                <w:szCs w:val="20"/>
              </w:rPr>
              <w:t>DuocUC</w:t>
            </w:r>
            <w:proofErr w:type="spellEnd"/>
          </w:p>
        </w:tc>
        <w:tc>
          <w:tcPr>
            <w:tcW w:w="2992" w:type="dxa"/>
          </w:tcPr>
          <w:p w14:paraId="7A44AF01" w14:textId="7AE2C97E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Revisión y complementación inicial</w:t>
            </w:r>
          </w:p>
        </w:tc>
      </w:tr>
      <w:tr w:rsidR="001A60DC" w14:paraId="0D4C46AC" w14:textId="77777777">
        <w:tc>
          <w:tcPr>
            <w:tcW w:w="1085" w:type="dxa"/>
          </w:tcPr>
          <w:p w14:paraId="2993B714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22E343D9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03AE9D8C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5CDEC2CC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68E3FC20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1A60DC" w14:paraId="7737F893" w14:textId="77777777">
        <w:tc>
          <w:tcPr>
            <w:tcW w:w="1085" w:type="dxa"/>
          </w:tcPr>
          <w:p w14:paraId="423FEF4E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183" w:type="dxa"/>
          </w:tcPr>
          <w:p w14:paraId="29CC4D5E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1DC0D44F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</w:tcPr>
          <w:p w14:paraId="099DA748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992" w:type="dxa"/>
          </w:tcPr>
          <w:p w14:paraId="00271AB3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39481E68" w14:textId="77777777" w:rsidR="001A60DC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1" w:name="_heading=h.30j0zll" w:colFirst="0" w:colLast="0"/>
      <w:bookmarkEnd w:id="1"/>
      <w:r>
        <w:rPr>
          <w:b/>
          <w:color w:val="365F91"/>
          <w:sz w:val="32"/>
          <w:szCs w:val="32"/>
        </w:rPr>
        <w:t>Información del Proyecto</w:t>
      </w: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1A60DC" w14:paraId="0C58C349" w14:textId="77777777">
        <w:tc>
          <w:tcPr>
            <w:tcW w:w="3261" w:type="dxa"/>
          </w:tcPr>
          <w:p w14:paraId="1EC35F83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Empresa / Organización</w:t>
            </w:r>
          </w:p>
        </w:tc>
        <w:tc>
          <w:tcPr>
            <w:tcW w:w="5609" w:type="dxa"/>
          </w:tcPr>
          <w:p w14:paraId="4833F55D" w14:textId="12E697B6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proofErr w:type="spellStart"/>
            <w:r w:rsidRPr="00011110">
              <w:rPr>
                <w:color w:val="000000"/>
              </w:rPr>
              <w:t>DuocUC</w:t>
            </w:r>
            <w:proofErr w:type="spellEnd"/>
          </w:p>
        </w:tc>
      </w:tr>
      <w:tr w:rsidR="001A60DC" w14:paraId="30DF7CDB" w14:textId="77777777">
        <w:tc>
          <w:tcPr>
            <w:tcW w:w="3261" w:type="dxa"/>
          </w:tcPr>
          <w:p w14:paraId="44487A79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Proyecto</w:t>
            </w:r>
          </w:p>
        </w:tc>
        <w:tc>
          <w:tcPr>
            <w:tcW w:w="5609" w:type="dxa"/>
          </w:tcPr>
          <w:p w14:paraId="2B8F3B37" w14:textId="31E81FCE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r w:rsidRPr="00011110">
              <w:rPr>
                <w:color w:val="000000"/>
              </w:rPr>
              <w:t>Sistema de Gestión de Ayudantías</w:t>
            </w:r>
          </w:p>
        </w:tc>
      </w:tr>
      <w:tr w:rsidR="001A60DC" w14:paraId="2C4F42BC" w14:textId="77777777">
        <w:tc>
          <w:tcPr>
            <w:tcW w:w="3261" w:type="dxa"/>
          </w:tcPr>
          <w:p w14:paraId="08C5A92A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Fecha de preparación</w:t>
            </w:r>
          </w:p>
        </w:tc>
        <w:tc>
          <w:tcPr>
            <w:tcW w:w="5609" w:type="dxa"/>
          </w:tcPr>
          <w:p w14:paraId="21F76E4D" w14:textId="63C19C11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r w:rsidRPr="00011110">
              <w:rPr>
                <w:color w:val="000000"/>
              </w:rPr>
              <w:t>30-08-2025</w:t>
            </w:r>
          </w:p>
        </w:tc>
      </w:tr>
      <w:tr w:rsidR="001A60DC" w14:paraId="0083FE4A" w14:textId="77777777">
        <w:tc>
          <w:tcPr>
            <w:tcW w:w="3261" w:type="dxa"/>
          </w:tcPr>
          <w:p w14:paraId="77BFFA10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Cliente</w:t>
            </w:r>
          </w:p>
        </w:tc>
        <w:tc>
          <w:tcPr>
            <w:tcW w:w="5609" w:type="dxa"/>
          </w:tcPr>
          <w:p w14:paraId="1AE93ADD" w14:textId="137F01F4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proofErr w:type="spellStart"/>
            <w:r w:rsidRPr="00011110">
              <w:rPr>
                <w:color w:val="000000"/>
              </w:rPr>
              <w:t>DuocUC</w:t>
            </w:r>
            <w:proofErr w:type="spellEnd"/>
            <w:r w:rsidRPr="00011110">
              <w:rPr>
                <w:color w:val="000000"/>
              </w:rPr>
              <w:t xml:space="preserve"> (Coordinación Académica)</w:t>
            </w:r>
          </w:p>
        </w:tc>
      </w:tr>
      <w:tr w:rsidR="001A60DC" w14:paraId="4FF0F9A7" w14:textId="77777777">
        <w:tc>
          <w:tcPr>
            <w:tcW w:w="3261" w:type="dxa"/>
          </w:tcPr>
          <w:p w14:paraId="62BF13BB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609" w:type="dxa"/>
          </w:tcPr>
          <w:p w14:paraId="5764C546" w14:textId="0798634D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DuocUC</w:t>
            </w:r>
            <w:proofErr w:type="spellEnd"/>
          </w:p>
        </w:tc>
      </w:tr>
      <w:tr w:rsidR="001A60DC" w14:paraId="455F5BFD" w14:textId="77777777">
        <w:tc>
          <w:tcPr>
            <w:tcW w:w="3261" w:type="dxa"/>
          </w:tcPr>
          <w:p w14:paraId="6AA652BB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/ Líder de Proyecto</w:t>
            </w:r>
          </w:p>
        </w:tc>
        <w:tc>
          <w:tcPr>
            <w:tcW w:w="5609" w:type="dxa"/>
          </w:tcPr>
          <w:p w14:paraId="09C0D2B0" w14:textId="6A1FA7D4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r w:rsidRPr="00011110">
              <w:rPr>
                <w:color w:val="000000"/>
              </w:rPr>
              <w:t>Eduardo Álvarez</w:t>
            </w:r>
          </w:p>
        </w:tc>
      </w:tr>
      <w:tr w:rsidR="001A60DC" w14:paraId="69B8EAF7" w14:textId="77777777">
        <w:tc>
          <w:tcPr>
            <w:tcW w:w="3261" w:type="dxa"/>
          </w:tcPr>
          <w:p w14:paraId="7658DFA2" w14:textId="77777777" w:rsidR="001A60DC" w:rsidRDefault="00000000">
            <w:pPr>
              <w:spacing w:after="0"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Gerente / Líder de Análisis de negocio y requerimientos</w:t>
            </w:r>
          </w:p>
        </w:tc>
        <w:tc>
          <w:tcPr>
            <w:tcW w:w="5609" w:type="dxa"/>
          </w:tcPr>
          <w:p w14:paraId="4A884B2D" w14:textId="273CB459" w:rsidR="001A60DC" w:rsidRDefault="00011110">
            <w:pPr>
              <w:spacing w:after="0" w:line="240" w:lineRule="auto"/>
              <w:ind w:left="0" w:hanging="2"/>
              <w:rPr>
                <w:color w:val="000000"/>
              </w:rPr>
            </w:pPr>
            <w:r w:rsidRPr="00011110">
              <w:rPr>
                <w:color w:val="000000"/>
              </w:rPr>
              <w:t>Felipe Silva</w:t>
            </w:r>
          </w:p>
        </w:tc>
      </w:tr>
    </w:tbl>
    <w:p w14:paraId="761AFBF7" w14:textId="77777777" w:rsidR="001A60DC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bookmarkStart w:id="2" w:name="_heading=h.1fob9te" w:colFirst="0" w:colLast="0"/>
      <w:bookmarkEnd w:id="2"/>
      <w:r>
        <w:rPr>
          <w:b/>
          <w:color w:val="365F91"/>
          <w:sz w:val="32"/>
          <w:szCs w:val="32"/>
        </w:rPr>
        <w:t>Aprobaciones</w:t>
      </w:r>
    </w:p>
    <w:tbl>
      <w:tblPr>
        <w:tblStyle w:val="a1"/>
        <w:tblW w:w="878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1559"/>
        <w:gridCol w:w="1985"/>
        <w:gridCol w:w="850"/>
        <w:gridCol w:w="2410"/>
      </w:tblGrid>
      <w:tr w:rsidR="001A60DC" w14:paraId="474CCF69" w14:textId="77777777">
        <w:tc>
          <w:tcPr>
            <w:tcW w:w="1985" w:type="dxa"/>
            <w:shd w:val="clear" w:color="auto" w:fill="D9D9D9"/>
          </w:tcPr>
          <w:p w14:paraId="044124B3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Nombre y Apellido</w:t>
            </w:r>
          </w:p>
        </w:tc>
        <w:tc>
          <w:tcPr>
            <w:tcW w:w="1559" w:type="dxa"/>
            <w:shd w:val="clear" w:color="auto" w:fill="D9D9D9"/>
          </w:tcPr>
          <w:p w14:paraId="5229A524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Cargo</w:t>
            </w:r>
          </w:p>
        </w:tc>
        <w:tc>
          <w:tcPr>
            <w:tcW w:w="1985" w:type="dxa"/>
            <w:shd w:val="clear" w:color="auto" w:fill="D9D9D9"/>
          </w:tcPr>
          <w:p w14:paraId="22B1462C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Departamento u Organización</w:t>
            </w:r>
          </w:p>
        </w:tc>
        <w:tc>
          <w:tcPr>
            <w:tcW w:w="850" w:type="dxa"/>
            <w:shd w:val="clear" w:color="auto" w:fill="D9D9D9"/>
          </w:tcPr>
          <w:p w14:paraId="05DDD5A3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2410" w:type="dxa"/>
            <w:shd w:val="clear" w:color="auto" w:fill="D9D9D9"/>
          </w:tcPr>
          <w:p w14:paraId="2A5984EA" w14:textId="77777777" w:rsidR="001A60DC" w:rsidRDefault="0000000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Firma</w:t>
            </w:r>
          </w:p>
        </w:tc>
      </w:tr>
      <w:tr w:rsidR="001A60DC" w14:paraId="212CAFF1" w14:textId="77777777">
        <w:tc>
          <w:tcPr>
            <w:tcW w:w="1985" w:type="dxa"/>
          </w:tcPr>
          <w:p w14:paraId="68BDD725" w14:textId="54EB88E5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Eduardo Álvarez</w:t>
            </w:r>
          </w:p>
          <w:p w14:paraId="55F384C6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A399411" w14:textId="492D0D45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Líder de Proyecto</w:t>
            </w:r>
          </w:p>
        </w:tc>
        <w:tc>
          <w:tcPr>
            <w:tcW w:w="1985" w:type="dxa"/>
          </w:tcPr>
          <w:p w14:paraId="0DF23ED9" w14:textId="24ABF2AD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011110">
              <w:rPr>
                <w:color w:val="000000"/>
                <w:sz w:val="20"/>
                <w:szCs w:val="20"/>
              </w:rPr>
              <w:t>DuocUC</w:t>
            </w:r>
            <w:proofErr w:type="spellEnd"/>
            <w:r w:rsidRPr="00011110">
              <w:rPr>
                <w:color w:val="000000"/>
                <w:sz w:val="20"/>
                <w:szCs w:val="20"/>
              </w:rPr>
              <w:t xml:space="preserve"> – Estudiante</w:t>
            </w:r>
          </w:p>
        </w:tc>
        <w:tc>
          <w:tcPr>
            <w:tcW w:w="850" w:type="dxa"/>
          </w:tcPr>
          <w:p w14:paraId="2161C940" w14:textId="51B03CA0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30-08-2025</w:t>
            </w:r>
          </w:p>
        </w:tc>
        <w:tc>
          <w:tcPr>
            <w:tcW w:w="2410" w:type="dxa"/>
          </w:tcPr>
          <w:p w14:paraId="3F725B7D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1A60DC" w14:paraId="76D6C6A8" w14:textId="77777777">
        <w:tc>
          <w:tcPr>
            <w:tcW w:w="1985" w:type="dxa"/>
          </w:tcPr>
          <w:p w14:paraId="4A6668BF" w14:textId="183539C9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Felipe Silva</w:t>
            </w:r>
          </w:p>
          <w:p w14:paraId="55CD4A11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F9F507B" w14:textId="111F2FAF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Analista de requerimientos</w:t>
            </w:r>
          </w:p>
        </w:tc>
        <w:tc>
          <w:tcPr>
            <w:tcW w:w="1985" w:type="dxa"/>
          </w:tcPr>
          <w:p w14:paraId="5DDF6482" w14:textId="4B608E30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011110">
              <w:rPr>
                <w:color w:val="000000"/>
                <w:sz w:val="20"/>
                <w:szCs w:val="20"/>
              </w:rPr>
              <w:t>DuocUC</w:t>
            </w:r>
            <w:proofErr w:type="spellEnd"/>
            <w:r w:rsidRPr="00011110">
              <w:rPr>
                <w:color w:val="000000"/>
                <w:sz w:val="20"/>
                <w:szCs w:val="20"/>
              </w:rPr>
              <w:t xml:space="preserve"> – Estudiante</w:t>
            </w:r>
          </w:p>
        </w:tc>
        <w:tc>
          <w:tcPr>
            <w:tcW w:w="850" w:type="dxa"/>
          </w:tcPr>
          <w:p w14:paraId="5E1FC9A8" w14:textId="00E2F639" w:rsidR="001A60DC" w:rsidRDefault="00011110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RPr="00011110">
              <w:rPr>
                <w:color w:val="000000"/>
                <w:sz w:val="20"/>
                <w:szCs w:val="20"/>
              </w:rPr>
              <w:t>30-08-2025</w:t>
            </w:r>
          </w:p>
        </w:tc>
        <w:tc>
          <w:tcPr>
            <w:tcW w:w="2410" w:type="dxa"/>
          </w:tcPr>
          <w:p w14:paraId="04882A98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1A60DC" w14:paraId="020CEBD7" w14:textId="77777777">
        <w:tc>
          <w:tcPr>
            <w:tcW w:w="1985" w:type="dxa"/>
          </w:tcPr>
          <w:p w14:paraId="28901923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  <w:p w14:paraId="3B21222A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12885EB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985" w:type="dxa"/>
          </w:tcPr>
          <w:p w14:paraId="0AA647FD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</w:tcPr>
          <w:p w14:paraId="2824708E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410" w:type="dxa"/>
          </w:tcPr>
          <w:p w14:paraId="18FECD0B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1A60DC" w14:paraId="073CC967" w14:textId="77777777">
        <w:tc>
          <w:tcPr>
            <w:tcW w:w="1985" w:type="dxa"/>
          </w:tcPr>
          <w:p w14:paraId="44C041DA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  <w:p w14:paraId="1EAB26DF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59" w:type="dxa"/>
          </w:tcPr>
          <w:p w14:paraId="26FF0391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985" w:type="dxa"/>
          </w:tcPr>
          <w:p w14:paraId="2038A140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</w:tcPr>
          <w:p w14:paraId="378EEA58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2410" w:type="dxa"/>
          </w:tcPr>
          <w:p w14:paraId="00C1007F" w14:textId="77777777" w:rsidR="001A60DC" w:rsidRDefault="001A60DC">
            <w:pPr>
              <w:spacing w:after="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42072FEA" w14:textId="77777777" w:rsidR="001A60DC" w:rsidRDefault="001A60DC">
      <w:pPr>
        <w:spacing w:after="0"/>
        <w:ind w:left="0" w:hanging="2"/>
      </w:pPr>
    </w:p>
    <w:p w14:paraId="28C5EB87" w14:textId="77777777" w:rsidR="001A60DC" w:rsidRDefault="001A60DC">
      <w:pPr>
        <w:spacing w:after="0"/>
        <w:ind w:left="0" w:hanging="2"/>
      </w:pPr>
    </w:p>
    <w:p w14:paraId="4BE96F29" w14:textId="77777777" w:rsidR="001A60DC" w:rsidRDefault="001A60DC">
      <w:pPr>
        <w:spacing w:after="0"/>
        <w:ind w:left="0" w:hanging="2"/>
      </w:pPr>
    </w:p>
    <w:p w14:paraId="555A5EEC" w14:textId="77777777" w:rsidR="001A60DC" w:rsidRDefault="001A60DC">
      <w:pPr>
        <w:spacing w:after="0"/>
        <w:ind w:left="0" w:hanging="2"/>
      </w:pPr>
    </w:p>
    <w:p w14:paraId="06F85436" w14:textId="77777777" w:rsidR="001A60DC" w:rsidRDefault="001A60DC">
      <w:pPr>
        <w:spacing w:after="0"/>
        <w:ind w:left="0" w:hanging="2"/>
      </w:pPr>
    </w:p>
    <w:p w14:paraId="7FC3523D" w14:textId="77777777" w:rsidR="001A60DC" w:rsidRDefault="001A60DC">
      <w:pPr>
        <w:spacing w:after="0"/>
        <w:ind w:left="0" w:hanging="2"/>
      </w:pPr>
    </w:p>
    <w:p w14:paraId="0336D7F7" w14:textId="77777777" w:rsidR="001A60DC" w:rsidRDefault="001A60DC">
      <w:pPr>
        <w:spacing w:after="0"/>
        <w:ind w:left="0" w:hanging="2"/>
      </w:pPr>
    </w:p>
    <w:p w14:paraId="6A07BE20" w14:textId="77777777" w:rsidR="001A60DC" w:rsidRDefault="001A60DC">
      <w:pPr>
        <w:spacing w:after="0"/>
        <w:ind w:left="0" w:hanging="2"/>
      </w:pPr>
    </w:p>
    <w:p w14:paraId="4615AF96" w14:textId="77777777" w:rsidR="001A60DC" w:rsidRDefault="001A60DC">
      <w:pPr>
        <w:spacing w:after="0"/>
        <w:ind w:left="0" w:hanging="2"/>
      </w:pPr>
    </w:p>
    <w:p w14:paraId="48FDF5CB" w14:textId="77777777" w:rsidR="001A60DC" w:rsidRDefault="001A60DC">
      <w:pPr>
        <w:spacing w:after="0"/>
        <w:ind w:left="0" w:hanging="2"/>
      </w:pPr>
    </w:p>
    <w:p w14:paraId="51CB4097" w14:textId="77777777" w:rsidR="001A60DC" w:rsidRDefault="001A60DC">
      <w:pPr>
        <w:spacing w:after="0"/>
        <w:ind w:left="0" w:hanging="2"/>
      </w:pPr>
      <w:bookmarkStart w:id="3" w:name="_heading=h.3znysh7" w:colFirst="0" w:colLast="0"/>
      <w:bookmarkEnd w:id="3"/>
    </w:p>
    <w:p w14:paraId="7D79C482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Propósito </w:t>
      </w:r>
    </w:p>
    <w:p w14:paraId="640D60DF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El presente documento tiene como propósito especificar los requerimientos del sistema denominado </w:t>
      </w:r>
      <w:proofErr w:type="spellStart"/>
      <w:r w:rsidRPr="003E3906">
        <w:rPr>
          <w:b/>
          <w:bCs/>
          <w:sz w:val="22"/>
          <w:lang w:val="es-CL"/>
        </w:rPr>
        <w:t>StudIA</w:t>
      </w:r>
      <w:proofErr w:type="spellEnd"/>
      <w:r w:rsidRPr="003E3906">
        <w:rPr>
          <w:b/>
          <w:bCs/>
          <w:sz w:val="22"/>
          <w:lang w:val="es-CL"/>
        </w:rPr>
        <w:t xml:space="preserve"> – Sistema de Gestión de Ayudantías</w:t>
      </w:r>
      <w:r w:rsidRPr="003E3906">
        <w:rPr>
          <w:sz w:val="22"/>
          <w:lang w:val="es-CL"/>
        </w:rPr>
        <w:t xml:space="preserve"> (Versión 1.0, </w:t>
      </w:r>
      <w:proofErr w:type="spellStart"/>
      <w:r w:rsidRPr="003E3906">
        <w:rPr>
          <w:sz w:val="22"/>
          <w:lang w:val="es-CL"/>
        </w:rPr>
        <w:t>Release</w:t>
      </w:r>
      <w:proofErr w:type="spellEnd"/>
      <w:r w:rsidRPr="003E3906">
        <w:rPr>
          <w:sz w:val="22"/>
          <w:lang w:val="es-CL"/>
        </w:rPr>
        <w:t xml:space="preserve"> inicial).</w:t>
      </w:r>
    </w:p>
    <w:p w14:paraId="67AF4AE6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704A315D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El software surge como respuesta a una problemática detectada en </w:t>
      </w:r>
      <w:proofErr w:type="spellStart"/>
      <w:r w:rsidRPr="003E3906">
        <w:rPr>
          <w:b/>
          <w:bCs/>
          <w:sz w:val="22"/>
          <w:lang w:val="es-CL"/>
        </w:rPr>
        <w:t>DuocUC</w:t>
      </w:r>
      <w:proofErr w:type="spellEnd"/>
      <w:r w:rsidRPr="003E3906">
        <w:rPr>
          <w:sz w:val="22"/>
          <w:lang w:val="es-CL"/>
        </w:rPr>
        <w:t>: la alta tasa de deserción y el bajo rendimiento académico en asignaturas críticas, producto de la falta de herramientas efectivas para coordinar y gestionar ayudantías.</w:t>
      </w:r>
    </w:p>
    <w:p w14:paraId="0AB20E90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3D63751E" w14:textId="2B90D64B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El sistema buscará:</w:t>
      </w:r>
    </w:p>
    <w:p w14:paraId="4FAC044C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6F8D4E24" w14:textId="77777777" w:rsidR="003E3906" w:rsidRPr="003E3906" w:rsidRDefault="003E3906" w:rsidP="003E3906">
      <w:pPr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Facilitar el acceso de los estudiantes a instancias de apoyo académico.</w:t>
      </w:r>
    </w:p>
    <w:p w14:paraId="1AFB9EBC" w14:textId="77777777" w:rsidR="003E3906" w:rsidRPr="003E3906" w:rsidRDefault="003E3906" w:rsidP="003E3906">
      <w:pPr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Estandarizar y optimizar la gestión de ayudantías, horarios y cupos.</w:t>
      </w:r>
    </w:p>
    <w:p w14:paraId="42055C40" w14:textId="77777777" w:rsidR="003E3906" w:rsidRPr="003E3906" w:rsidRDefault="003E3906" w:rsidP="003E3906">
      <w:pPr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Brindar una herramienta centralizada para estudiantes, ayudantes y docentes.</w:t>
      </w:r>
    </w:p>
    <w:p w14:paraId="62B0E7CD" w14:textId="77777777" w:rsidR="003E3906" w:rsidRPr="003E3906" w:rsidRDefault="003E3906" w:rsidP="003E3906">
      <w:pPr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Contribuir a la reducción de la deserción académica y a la mejora del rendimiento.</w:t>
      </w:r>
    </w:p>
    <w:p w14:paraId="37B99A89" w14:textId="77777777" w:rsidR="003E3906" w:rsidRPr="003E3906" w:rsidRDefault="003E3906" w:rsidP="003E3906">
      <w:pPr>
        <w:numPr>
          <w:ilvl w:val="0"/>
          <w:numId w:val="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Permitir que estudiantes destacados puedan generar ingresos adicionales a través de su rol como ayudantes.</w:t>
      </w:r>
    </w:p>
    <w:p w14:paraId="5B5428A5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720" w:firstLineChars="0" w:firstLine="0"/>
        <w:jc w:val="both"/>
        <w:rPr>
          <w:sz w:val="22"/>
          <w:lang w:val="es-CL"/>
        </w:rPr>
      </w:pPr>
    </w:p>
    <w:p w14:paraId="666A454C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Este documento cubre la </w:t>
      </w:r>
      <w:r w:rsidRPr="003E3906">
        <w:rPr>
          <w:b/>
          <w:bCs/>
          <w:sz w:val="22"/>
          <w:lang w:val="es-CL"/>
        </w:rPr>
        <w:t>totalidad del software en su primera versión</w:t>
      </w:r>
      <w:r w:rsidRPr="003E3906">
        <w:rPr>
          <w:sz w:val="22"/>
          <w:lang w:val="es-CL"/>
        </w:rPr>
        <w:t xml:space="preserve">, incluyendo los procesos de inscripción, asignación y administración de ayudantías. Funcionalidades futuras como integración con sistemas institucionales externos o módulos avanzados de inteligencia artificial quedarán fuera del alcance de la versión inicial, pero podrán ser consideradas en </w:t>
      </w:r>
      <w:proofErr w:type="spellStart"/>
      <w:r w:rsidRPr="003E3906">
        <w:rPr>
          <w:sz w:val="22"/>
          <w:lang w:val="es-CL"/>
        </w:rPr>
        <w:t>releases</w:t>
      </w:r>
      <w:proofErr w:type="spellEnd"/>
      <w:r w:rsidRPr="003E3906">
        <w:rPr>
          <w:sz w:val="22"/>
          <w:lang w:val="es-CL"/>
        </w:rPr>
        <w:t xml:space="preserve"> posteriores.</w:t>
      </w:r>
    </w:p>
    <w:p w14:paraId="0B177CCC" w14:textId="77777777" w:rsidR="001A60DC" w:rsidRDefault="001A60DC" w:rsidP="00011110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1F1B4599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Alcance del producto / Software </w:t>
      </w:r>
    </w:p>
    <w:p w14:paraId="3D497492" w14:textId="35B18076" w:rsid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2</w:t>
      </w:r>
      <w:r w:rsidRPr="003E3906">
        <w:rPr>
          <w:sz w:val="22"/>
          <w:lang w:val="es-CL"/>
        </w:rPr>
        <w:t>.1 Propósito u objetivo general</w:t>
      </w:r>
    </w:p>
    <w:p w14:paraId="5DFE4A1C" w14:textId="7777777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4609E4F2" w14:textId="7777777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El sistema </w:t>
      </w:r>
      <w:proofErr w:type="spellStart"/>
      <w:r w:rsidRPr="003E3906">
        <w:rPr>
          <w:sz w:val="22"/>
          <w:lang w:val="es-CL"/>
        </w:rPr>
        <w:t>StudIA</w:t>
      </w:r>
      <w:proofErr w:type="spellEnd"/>
      <w:r w:rsidRPr="003E3906">
        <w:rPr>
          <w:sz w:val="22"/>
          <w:lang w:val="es-CL"/>
        </w:rPr>
        <w:t xml:space="preserve"> – Sistema de Gestión de Ayudantías tiene como objetivo principal mejorar la eficiencia y efectividad del proceso de gestión de ayudantías en </w:t>
      </w:r>
      <w:proofErr w:type="spellStart"/>
      <w:r w:rsidRPr="003E3906">
        <w:rPr>
          <w:sz w:val="22"/>
          <w:lang w:val="es-CL"/>
        </w:rPr>
        <w:t>DuocUC</w:t>
      </w:r>
      <w:proofErr w:type="spellEnd"/>
      <w:r w:rsidRPr="003E3906">
        <w:rPr>
          <w:sz w:val="22"/>
          <w:lang w:val="es-CL"/>
        </w:rPr>
        <w:t>, brindando una plataforma que permita a estudiantes acceder fácilmente a instancias de apoyo académico, a los ayudantes gestionar su disponibilidad y a los docentes/coordinadores supervisar y administrar el proceso de manera centralizada.</w:t>
      </w:r>
    </w:p>
    <w:p w14:paraId="04A104F0" w14:textId="7A9FD24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304729AE" w14:textId="302636B8" w:rsid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2</w:t>
      </w:r>
      <w:r w:rsidRPr="003E3906">
        <w:rPr>
          <w:sz w:val="22"/>
          <w:lang w:val="es-CL"/>
        </w:rPr>
        <w:t>.2 Beneficios para el área de negocio y la organización</w:t>
      </w:r>
    </w:p>
    <w:p w14:paraId="3BB4A832" w14:textId="7777777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3516BE6B" w14:textId="77777777" w:rsidR="003E3906" w:rsidRPr="003E3906" w:rsidRDefault="003E3906" w:rsidP="003E3906">
      <w:pPr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Académicos: Disminución de la deserción estudiantil y aumento en la tasa de aprobación de asignaturas con alto nivel de dificultad.</w:t>
      </w:r>
    </w:p>
    <w:p w14:paraId="4493F047" w14:textId="77777777" w:rsidR="003E3906" w:rsidRPr="003E3906" w:rsidRDefault="003E3906" w:rsidP="003E3906">
      <w:pPr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Operacionales: Optimización del tiempo y recursos destinados a la coordinación de ayudantías, reduciendo errores manuales y duplicidad de información.</w:t>
      </w:r>
    </w:p>
    <w:p w14:paraId="7A75B2B9" w14:textId="77777777" w:rsidR="003E3906" w:rsidRPr="003E3906" w:rsidRDefault="003E3906" w:rsidP="003E3906">
      <w:pPr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Económicos: Posibilidad de que estudiantes destacados generen ingresos adicionales a través de su participación como ayudantes.</w:t>
      </w:r>
    </w:p>
    <w:p w14:paraId="105668BC" w14:textId="77777777" w:rsidR="003E3906" w:rsidRDefault="003E3906" w:rsidP="003E3906">
      <w:pPr>
        <w:numPr>
          <w:ilvl w:val="0"/>
          <w:numId w:val="1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Institucionales: Fortalecimiento del compromiso de </w:t>
      </w:r>
      <w:proofErr w:type="spellStart"/>
      <w:r w:rsidRPr="003E3906">
        <w:rPr>
          <w:sz w:val="22"/>
          <w:lang w:val="es-CL"/>
        </w:rPr>
        <w:t>DuocUC</w:t>
      </w:r>
      <w:proofErr w:type="spellEnd"/>
      <w:r w:rsidRPr="003E3906">
        <w:rPr>
          <w:sz w:val="22"/>
          <w:lang w:val="es-CL"/>
        </w:rPr>
        <w:t xml:space="preserve"> con la innovación educativa y la mejora continua de la experiencia de sus estudiantes.</w:t>
      </w:r>
    </w:p>
    <w:p w14:paraId="76012F0E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720" w:firstLineChars="0" w:firstLine="0"/>
        <w:jc w:val="both"/>
        <w:rPr>
          <w:sz w:val="22"/>
          <w:lang w:val="es-CL"/>
        </w:rPr>
      </w:pPr>
    </w:p>
    <w:p w14:paraId="5DFC9BC8" w14:textId="485832C0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3EF13D4B" w14:textId="4746A70A" w:rsid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lastRenderedPageBreak/>
        <w:t>2</w:t>
      </w:r>
      <w:r w:rsidRPr="003E3906">
        <w:rPr>
          <w:sz w:val="22"/>
          <w:lang w:val="es-CL"/>
        </w:rPr>
        <w:t>.3 Objetivos y metas</w:t>
      </w:r>
    </w:p>
    <w:p w14:paraId="4105716E" w14:textId="7777777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47C946D4" w14:textId="77777777" w:rsidR="003E3906" w:rsidRDefault="003E3906" w:rsidP="003E3906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Objetivo general:</w:t>
      </w:r>
      <w:r w:rsidRPr="003E3906">
        <w:rPr>
          <w:sz w:val="22"/>
          <w:lang w:val="es-CL"/>
        </w:rPr>
        <w:br/>
        <w:t xml:space="preserve">Implementar una plataforma tecnológica que apoye la gestión de ayudantías, alineada con las estrategias de innovación, eficiencia operativa y apoyo al estudiante promovidas por </w:t>
      </w:r>
      <w:proofErr w:type="spellStart"/>
      <w:r w:rsidRPr="003E3906">
        <w:rPr>
          <w:sz w:val="22"/>
          <w:lang w:val="es-CL"/>
        </w:rPr>
        <w:t>DuocUC</w:t>
      </w:r>
      <w:proofErr w:type="spellEnd"/>
      <w:r w:rsidRPr="003E3906">
        <w:rPr>
          <w:sz w:val="22"/>
          <w:lang w:val="es-CL"/>
        </w:rPr>
        <w:t>.</w:t>
      </w:r>
    </w:p>
    <w:p w14:paraId="4FE00327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360" w:firstLineChars="0" w:firstLine="0"/>
        <w:jc w:val="both"/>
        <w:rPr>
          <w:sz w:val="22"/>
          <w:lang w:val="es-CL"/>
        </w:rPr>
      </w:pPr>
    </w:p>
    <w:p w14:paraId="0FAF1207" w14:textId="77777777" w:rsid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Objetivos específicos:</w:t>
      </w:r>
    </w:p>
    <w:p w14:paraId="17CB4CF1" w14:textId="77777777" w:rsidR="003E3906" w:rsidRPr="003E3906" w:rsidRDefault="003E3906" w:rsidP="003E3906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4A53564F" w14:textId="77777777" w:rsidR="003E3906" w:rsidRPr="003E3906" w:rsidRDefault="003E3906" w:rsidP="003E3906">
      <w:pPr>
        <w:pStyle w:val="Prrafodelista"/>
        <w:numPr>
          <w:ilvl w:val="0"/>
          <w:numId w:val="1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Facilitar a los estudiantes la inscripción y acceso a ayudantías en asignaturas críticas.</w:t>
      </w:r>
    </w:p>
    <w:p w14:paraId="7A22DE47" w14:textId="77777777" w:rsidR="003E3906" w:rsidRPr="003E3906" w:rsidRDefault="003E3906" w:rsidP="003E3906">
      <w:pPr>
        <w:pStyle w:val="Prrafodelista"/>
        <w:numPr>
          <w:ilvl w:val="0"/>
          <w:numId w:val="1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Estandarizar la gestión de horarios, cupos y disponibilidad de ayudantes.</w:t>
      </w:r>
    </w:p>
    <w:p w14:paraId="26B631DF" w14:textId="77777777" w:rsidR="003E3906" w:rsidRPr="003E3906" w:rsidRDefault="003E3906" w:rsidP="003E3906">
      <w:pPr>
        <w:pStyle w:val="Prrafodelista"/>
        <w:numPr>
          <w:ilvl w:val="0"/>
          <w:numId w:val="1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Proporcionar herramientas de seguimiento a docentes y coordinadores para apoyar la toma de decisiones.</w:t>
      </w:r>
    </w:p>
    <w:p w14:paraId="36A3F707" w14:textId="77777777" w:rsidR="003E3906" w:rsidRPr="003E3906" w:rsidRDefault="003E3906" w:rsidP="003E3906">
      <w:pPr>
        <w:pStyle w:val="Prrafodelista"/>
        <w:numPr>
          <w:ilvl w:val="0"/>
          <w:numId w:val="1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Reducir la deserción académica mediante un apoyo más oportuno y eficiente.</w:t>
      </w:r>
    </w:p>
    <w:p w14:paraId="4B48982A" w14:textId="77777777" w:rsidR="003E3906" w:rsidRPr="003E3906" w:rsidRDefault="003E3906" w:rsidP="003E3906">
      <w:pPr>
        <w:pStyle w:val="Prrafodelista"/>
        <w:numPr>
          <w:ilvl w:val="0"/>
          <w:numId w:val="1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Contribuir al desarrollo profesional de estudiantes destacados al permitirles ejercer como ayudantes remunerados.</w:t>
      </w:r>
    </w:p>
    <w:p w14:paraId="3B026E2E" w14:textId="7C82FE06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6749BC44" w14:textId="6AFA4F7D" w:rsid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2</w:t>
      </w:r>
      <w:r w:rsidRPr="003E3906">
        <w:rPr>
          <w:sz w:val="22"/>
          <w:lang w:val="es-CL"/>
        </w:rPr>
        <w:t>.4 Referencias a documentos</w:t>
      </w:r>
    </w:p>
    <w:p w14:paraId="65B8C0AE" w14:textId="7777777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12C86994" w14:textId="77777777" w:rsid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Este alcance se fundamenta en el Informe Final Proyecto APT (06-07-2024), donde se identificaron el problema, los objetivos y las competencias aplicadas al desarrollo inicial del sistema.</w:t>
      </w:r>
    </w:p>
    <w:p w14:paraId="4879807B" w14:textId="7777777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2D870352" w14:textId="77777777" w:rsid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En fases posteriores se complementará con:</w:t>
      </w:r>
    </w:p>
    <w:p w14:paraId="3758343B" w14:textId="77777777" w:rsidR="003E3906" w:rsidRPr="003E3906" w:rsidRDefault="003E3906" w:rsidP="003E3906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2F972F3E" w14:textId="77777777" w:rsidR="003E3906" w:rsidRPr="003E3906" w:rsidRDefault="003E3906" w:rsidP="003E3906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Acta de constitución del proyecto (pendiente).</w:t>
      </w:r>
    </w:p>
    <w:p w14:paraId="55FC17D1" w14:textId="77777777" w:rsidR="003E3906" w:rsidRPr="003E3906" w:rsidRDefault="003E3906" w:rsidP="003E3906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Plan de desarrollo y cronograma.</w:t>
      </w:r>
    </w:p>
    <w:p w14:paraId="432A92E7" w14:textId="77777777" w:rsidR="003E3906" w:rsidRPr="003E3906" w:rsidRDefault="003E3906" w:rsidP="003E3906">
      <w:pPr>
        <w:pStyle w:val="Prrafodelista"/>
        <w:numPr>
          <w:ilvl w:val="0"/>
          <w:numId w:val="1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Manuales de usuario y documentación técnica.</w:t>
      </w:r>
    </w:p>
    <w:p w14:paraId="43A4FBC8" w14:textId="77777777" w:rsidR="001A60DC" w:rsidRDefault="001A60DC" w:rsidP="003E3906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</w:p>
    <w:p w14:paraId="2B5C1008" w14:textId="77777777" w:rsidR="001A60DC" w:rsidRDefault="001A60DC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4" w:name="_heading=h.tyjcwt" w:colFirst="0" w:colLast="0"/>
      <w:bookmarkEnd w:id="4"/>
    </w:p>
    <w:p w14:paraId="05DFDDB9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Referencias</w:t>
      </w:r>
    </w:p>
    <w:p w14:paraId="7849BB60" w14:textId="77777777" w:rsidR="001A60DC" w:rsidRDefault="001A60DC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EA7CC3D" w14:textId="77777777" w:rsidR="003E3906" w:rsidRDefault="003E3906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A continuación, se listan los documentos y fuentes que complementan y respaldan la presente especificación de requerimientos del sistema </w:t>
      </w:r>
      <w:proofErr w:type="spellStart"/>
      <w:r w:rsidRPr="003E3906">
        <w:rPr>
          <w:sz w:val="22"/>
          <w:lang w:val="es-CL"/>
        </w:rPr>
        <w:t>StudIA</w:t>
      </w:r>
      <w:proofErr w:type="spellEnd"/>
      <w:r w:rsidRPr="003E3906">
        <w:rPr>
          <w:sz w:val="22"/>
          <w:lang w:val="es-CL"/>
        </w:rPr>
        <w:t xml:space="preserve"> – Sistema de Gestión de Ayudantías:</w:t>
      </w:r>
    </w:p>
    <w:p w14:paraId="4CFFA400" w14:textId="77777777" w:rsidR="003E3906" w:rsidRDefault="003E3906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16531283" w14:textId="2F2F849F" w:rsidR="003E3906" w:rsidRPr="003E3906" w:rsidRDefault="003E3906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Informe Final Proyecto APT</w:t>
      </w:r>
    </w:p>
    <w:p w14:paraId="0BF9DC12" w14:textId="77777777" w:rsidR="003E3906" w:rsidRPr="003E3906" w:rsidRDefault="003E3906" w:rsidP="00787B0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Autores: Eduardo Álvarez B., Felipe Silva</w:t>
      </w:r>
    </w:p>
    <w:p w14:paraId="0B7C6606" w14:textId="789AA181" w:rsidR="003E3906" w:rsidRPr="003E3906" w:rsidRDefault="003E3906" w:rsidP="00787B0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Profesor guía: </w:t>
      </w:r>
      <w:r w:rsidR="00787B0F">
        <w:rPr>
          <w:sz w:val="22"/>
          <w:lang w:val="es-CL"/>
        </w:rPr>
        <w:t>Fernando Herrera</w:t>
      </w:r>
    </w:p>
    <w:p w14:paraId="3E62B298" w14:textId="1C2BE650" w:rsidR="003E3906" w:rsidRPr="003E3906" w:rsidRDefault="003E3906" w:rsidP="00787B0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Versión / Fecha: </w:t>
      </w:r>
      <w:r w:rsidR="00787B0F">
        <w:rPr>
          <w:sz w:val="22"/>
          <w:lang w:val="es-CL"/>
        </w:rPr>
        <w:t>30</w:t>
      </w:r>
      <w:r w:rsidRPr="003E3906">
        <w:rPr>
          <w:sz w:val="22"/>
          <w:lang w:val="es-CL"/>
        </w:rPr>
        <w:t>-0</w:t>
      </w:r>
      <w:r w:rsidR="00787B0F">
        <w:rPr>
          <w:sz w:val="22"/>
          <w:lang w:val="es-CL"/>
        </w:rPr>
        <w:t>8</w:t>
      </w:r>
      <w:r w:rsidRPr="003E3906">
        <w:rPr>
          <w:sz w:val="22"/>
          <w:lang w:val="es-CL"/>
        </w:rPr>
        <w:t>-202</w:t>
      </w:r>
      <w:r w:rsidR="00787B0F">
        <w:rPr>
          <w:sz w:val="22"/>
          <w:lang w:val="es-CL"/>
        </w:rPr>
        <w:t>5</w:t>
      </w:r>
    </w:p>
    <w:p w14:paraId="1B17CE68" w14:textId="3BA17538" w:rsidR="003E3906" w:rsidRDefault="003E3906" w:rsidP="00787B0F">
      <w:pPr>
        <w:pStyle w:val="Prrafodelista"/>
        <w:numPr>
          <w:ilvl w:val="0"/>
          <w:numId w:val="1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 xml:space="preserve">Ubicación: </w:t>
      </w:r>
      <w:hyperlink r:id="rId8" w:history="1">
        <w:r w:rsidRPr="004A520A">
          <w:rPr>
            <w:rStyle w:val="Hipervnculo"/>
            <w:sz w:val="22"/>
            <w:lang w:val="es-CL"/>
          </w:rPr>
          <w:t>https://drive.google.com/drive/folders/1Kp4hky0b-zVrqm3LeaMtAPwMQffJ1RpV</w:t>
        </w:r>
      </w:hyperlink>
    </w:p>
    <w:p w14:paraId="7FEB3BD6" w14:textId="77777777" w:rsidR="003E3906" w:rsidRPr="003E3906" w:rsidRDefault="003E3906" w:rsidP="00787B0F">
      <w:pPr>
        <w:pStyle w:val="Prrafodelista"/>
        <w:shd w:val="clear" w:color="auto" w:fill="FFFFFF"/>
        <w:spacing w:after="0" w:line="240" w:lineRule="auto"/>
        <w:ind w:leftChars="0" w:firstLineChars="0" w:firstLine="0"/>
        <w:jc w:val="both"/>
        <w:rPr>
          <w:sz w:val="22"/>
          <w:lang w:val="es-CL"/>
        </w:rPr>
      </w:pPr>
    </w:p>
    <w:p w14:paraId="0FFE2DA6" w14:textId="77777777" w:rsidR="003E3906" w:rsidRDefault="003E3906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7B563C53" w14:textId="377F82B6" w:rsidR="003E3906" w:rsidRPr="003E3906" w:rsidRDefault="003E3906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lastRenderedPageBreak/>
        <w:t>Prototipos de la Plataforma</w:t>
      </w:r>
    </w:p>
    <w:p w14:paraId="36554679" w14:textId="77777777" w:rsidR="003E3906" w:rsidRPr="00787B0F" w:rsidRDefault="003E3906" w:rsidP="00787B0F">
      <w:pPr>
        <w:pStyle w:val="Prrafodelista"/>
        <w:numPr>
          <w:ilvl w:val="0"/>
          <w:numId w:val="1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Autores: Equipo de proyecto APT (Eduardo Álvarez B., Felipe Silva)</w:t>
      </w:r>
    </w:p>
    <w:p w14:paraId="007D4F6D" w14:textId="77777777" w:rsidR="003E3906" w:rsidRPr="00787B0F" w:rsidRDefault="003E3906" w:rsidP="00787B0F">
      <w:pPr>
        <w:pStyle w:val="Prrafodelista"/>
        <w:numPr>
          <w:ilvl w:val="0"/>
          <w:numId w:val="1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Versión: Borrador inicial</w:t>
      </w:r>
    </w:p>
    <w:p w14:paraId="625CB64D" w14:textId="222779A7" w:rsidR="003E3906" w:rsidRPr="00787B0F" w:rsidRDefault="003E3906" w:rsidP="00787B0F">
      <w:pPr>
        <w:pStyle w:val="Prrafodelista"/>
        <w:numPr>
          <w:ilvl w:val="0"/>
          <w:numId w:val="1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Fecha: </w:t>
      </w:r>
      <w:r w:rsidR="00787B0F" w:rsidRPr="00787B0F">
        <w:rPr>
          <w:sz w:val="22"/>
          <w:lang w:val="es-CL"/>
        </w:rPr>
        <w:t>30-08-</w:t>
      </w:r>
      <w:r w:rsidRPr="00787B0F">
        <w:rPr>
          <w:sz w:val="22"/>
          <w:lang w:val="es-CL"/>
        </w:rPr>
        <w:t>202</w:t>
      </w:r>
      <w:r w:rsidR="00787B0F" w:rsidRPr="00787B0F">
        <w:rPr>
          <w:sz w:val="22"/>
          <w:lang w:val="es-CL"/>
        </w:rPr>
        <w:t>5</w:t>
      </w:r>
    </w:p>
    <w:p w14:paraId="6ECE463E" w14:textId="77777777" w:rsidR="00787B0F" w:rsidRPr="00787B0F" w:rsidRDefault="003E3906" w:rsidP="00787B0F">
      <w:pPr>
        <w:pStyle w:val="Prrafodelista"/>
        <w:numPr>
          <w:ilvl w:val="0"/>
          <w:numId w:val="1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Ubicación: </w:t>
      </w:r>
      <w:hyperlink r:id="rId9" w:history="1">
        <w:r w:rsidR="00787B0F" w:rsidRPr="00787B0F">
          <w:rPr>
            <w:rStyle w:val="Hipervnculo"/>
            <w:sz w:val="22"/>
            <w:lang w:val="es-CL"/>
          </w:rPr>
          <w:t>https://drive.google.com/drive/folders/1Kp4hky0b-zVrqm3LeaMtAPwMQffJ1RpV</w:t>
        </w:r>
      </w:hyperlink>
    </w:p>
    <w:p w14:paraId="42094A1D" w14:textId="77777777" w:rsid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0D7D70AE" w14:textId="7A69A5C4" w:rsidR="003E3906" w:rsidRPr="003E3906" w:rsidRDefault="003E3906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3E3906">
        <w:rPr>
          <w:sz w:val="22"/>
          <w:lang w:val="es-CL"/>
        </w:rPr>
        <w:t>Metodología Scrum – Guía oficial</w:t>
      </w:r>
    </w:p>
    <w:p w14:paraId="20586C93" w14:textId="77777777" w:rsidR="003E3906" w:rsidRPr="00787B0F" w:rsidRDefault="003E3906" w:rsidP="00787B0F">
      <w:pPr>
        <w:pStyle w:val="Prrafodelista"/>
        <w:numPr>
          <w:ilvl w:val="0"/>
          <w:numId w:val="2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Autores: Ken </w:t>
      </w:r>
      <w:proofErr w:type="spellStart"/>
      <w:r w:rsidRPr="00787B0F">
        <w:rPr>
          <w:sz w:val="22"/>
          <w:lang w:val="es-CL"/>
        </w:rPr>
        <w:t>Schwaber</w:t>
      </w:r>
      <w:proofErr w:type="spellEnd"/>
      <w:r w:rsidRPr="00787B0F">
        <w:rPr>
          <w:sz w:val="22"/>
          <w:lang w:val="es-CL"/>
        </w:rPr>
        <w:t>, Jeff Sutherland</w:t>
      </w:r>
    </w:p>
    <w:p w14:paraId="7B4A0111" w14:textId="77777777" w:rsidR="003E3906" w:rsidRPr="00787B0F" w:rsidRDefault="003E3906" w:rsidP="00787B0F">
      <w:pPr>
        <w:pStyle w:val="Prrafodelista"/>
        <w:numPr>
          <w:ilvl w:val="0"/>
          <w:numId w:val="2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Versión: Guía de Scrum 2020</w:t>
      </w:r>
    </w:p>
    <w:p w14:paraId="6117D5D2" w14:textId="77777777" w:rsidR="003E3906" w:rsidRPr="00787B0F" w:rsidRDefault="003E3906" w:rsidP="00787B0F">
      <w:pPr>
        <w:pStyle w:val="Prrafodelista"/>
        <w:numPr>
          <w:ilvl w:val="0"/>
          <w:numId w:val="2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Ubicación: https://scrumguides.org</w:t>
      </w:r>
    </w:p>
    <w:p w14:paraId="4647CF65" w14:textId="77777777" w:rsidR="001A60DC" w:rsidRDefault="001A60DC">
      <w:pPr>
        <w:shd w:val="clear" w:color="auto" w:fill="FFFFFF"/>
        <w:spacing w:after="0" w:line="240" w:lineRule="auto"/>
        <w:ind w:left="0" w:hanging="2"/>
        <w:rPr>
          <w:color w:val="00B050"/>
        </w:rPr>
      </w:pPr>
    </w:p>
    <w:p w14:paraId="4BEC2950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Funcionalidades del producto</w:t>
      </w:r>
    </w:p>
    <w:p w14:paraId="7775003A" w14:textId="77777777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El sistema </w:t>
      </w:r>
      <w:proofErr w:type="spellStart"/>
      <w:r w:rsidRPr="00787B0F">
        <w:rPr>
          <w:sz w:val="22"/>
          <w:lang w:val="es-CL"/>
        </w:rPr>
        <w:t>StudIA</w:t>
      </w:r>
      <w:proofErr w:type="spellEnd"/>
      <w:r w:rsidRPr="00787B0F">
        <w:rPr>
          <w:sz w:val="22"/>
          <w:lang w:val="es-CL"/>
        </w:rPr>
        <w:t xml:space="preserve"> – Sistema de Gestión de Ayudantías (Versión 1.0) contempla las siguientes funcionalidades principales, desarrolladas bajo una base de datos relacional SQL, con módulos diferenciados según perfil de usuario y capacidades de integración con otros sistemas:</w:t>
      </w:r>
    </w:p>
    <w:p w14:paraId="253B2C5D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5E969A1E" w14:textId="65B4219E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4</w:t>
      </w:r>
      <w:r w:rsidRPr="00787B0F">
        <w:rPr>
          <w:sz w:val="22"/>
          <w:lang w:val="es-CL"/>
        </w:rPr>
        <w:t>.1 Módulo Administrador</w:t>
      </w:r>
    </w:p>
    <w:p w14:paraId="1DEB217C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52A36436" w14:textId="77777777" w:rsidR="00787B0F" w:rsidRPr="00787B0F" w:rsidRDefault="00787B0F" w:rsidP="00787B0F">
      <w:pPr>
        <w:pStyle w:val="Prrafodelista"/>
        <w:numPr>
          <w:ilvl w:val="0"/>
          <w:numId w:val="2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Gestión de usuarios (crear, modificar, eliminar, asignar roles).</w:t>
      </w:r>
    </w:p>
    <w:p w14:paraId="61485A5C" w14:textId="77777777" w:rsidR="00787B0F" w:rsidRPr="00787B0F" w:rsidRDefault="00787B0F" w:rsidP="00787B0F">
      <w:pPr>
        <w:pStyle w:val="Prrafodelista"/>
        <w:numPr>
          <w:ilvl w:val="0"/>
          <w:numId w:val="2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Administración de ayudantías (CRUD completo de asignaturas, horarios, cupos y ayudantes).</w:t>
      </w:r>
    </w:p>
    <w:p w14:paraId="2FBF6718" w14:textId="77777777" w:rsidR="00787B0F" w:rsidRDefault="00787B0F" w:rsidP="00787B0F">
      <w:pPr>
        <w:pStyle w:val="Prrafodelista"/>
        <w:numPr>
          <w:ilvl w:val="0"/>
          <w:numId w:val="2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Gestión de integraciones con otros sistemas (</w:t>
      </w:r>
      <w:proofErr w:type="spellStart"/>
      <w:r w:rsidRPr="00787B0F">
        <w:rPr>
          <w:sz w:val="22"/>
          <w:lang w:val="es-CL"/>
        </w:rPr>
        <w:t>ej</w:t>
      </w:r>
      <w:proofErr w:type="spellEnd"/>
      <w:r w:rsidRPr="00787B0F">
        <w:rPr>
          <w:sz w:val="22"/>
          <w:lang w:val="es-CL"/>
        </w:rPr>
        <w:t xml:space="preserve">: portal de pagos, geolocalización de sedes, </w:t>
      </w:r>
      <w:proofErr w:type="spellStart"/>
      <w:r w:rsidRPr="00787B0F">
        <w:rPr>
          <w:sz w:val="22"/>
          <w:lang w:val="es-CL"/>
        </w:rPr>
        <w:t>APIs</w:t>
      </w:r>
      <w:proofErr w:type="spellEnd"/>
      <w:r w:rsidRPr="00787B0F">
        <w:rPr>
          <w:sz w:val="22"/>
          <w:lang w:val="es-CL"/>
        </w:rPr>
        <w:t xml:space="preserve"> externas).</w:t>
      </w:r>
    </w:p>
    <w:p w14:paraId="4FFC8245" w14:textId="77777777" w:rsidR="00787B0F" w:rsidRPr="00787B0F" w:rsidRDefault="00787B0F" w:rsidP="00787B0F">
      <w:pPr>
        <w:pStyle w:val="Prrafodelista"/>
        <w:shd w:val="clear" w:color="auto" w:fill="FFFFFF"/>
        <w:spacing w:after="0" w:line="240" w:lineRule="auto"/>
        <w:ind w:leftChars="0" w:firstLineChars="0" w:firstLine="0"/>
        <w:jc w:val="both"/>
        <w:rPr>
          <w:sz w:val="22"/>
          <w:lang w:val="es-CL"/>
        </w:rPr>
      </w:pPr>
    </w:p>
    <w:p w14:paraId="5CE2DE3B" w14:textId="59526847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4</w:t>
      </w:r>
      <w:r w:rsidRPr="00787B0F">
        <w:rPr>
          <w:sz w:val="22"/>
          <w:lang w:val="es-CL"/>
        </w:rPr>
        <w:t>.2 Módulo Usuario (Estudiante)</w:t>
      </w:r>
    </w:p>
    <w:p w14:paraId="1DB85845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06746776" w14:textId="77777777" w:rsidR="00787B0F" w:rsidRPr="00787B0F" w:rsidRDefault="00787B0F" w:rsidP="00787B0F">
      <w:pPr>
        <w:pStyle w:val="Prrafodelista"/>
        <w:numPr>
          <w:ilvl w:val="0"/>
          <w:numId w:val="2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Registro e inicio de sesión.</w:t>
      </w:r>
    </w:p>
    <w:p w14:paraId="3AB1CE2B" w14:textId="77777777" w:rsidR="00787B0F" w:rsidRPr="00787B0F" w:rsidRDefault="00787B0F" w:rsidP="00787B0F">
      <w:pPr>
        <w:pStyle w:val="Prrafodelista"/>
        <w:numPr>
          <w:ilvl w:val="0"/>
          <w:numId w:val="2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Búsqueda de ayudantías por asignatura, sede, horario o modalidad.</w:t>
      </w:r>
    </w:p>
    <w:p w14:paraId="523F1938" w14:textId="77777777" w:rsidR="00787B0F" w:rsidRPr="00787B0F" w:rsidRDefault="00787B0F" w:rsidP="00787B0F">
      <w:pPr>
        <w:pStyle w:val="Prrafodelista"/>
        <w:numPr>
          <w:ilvl w:val="0"/>
          <w:numId w:val="2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Inscripción y cancelación en ayudantías.</w:t>
      </w:r>
    </w:p>
    <w:p w14:paraId="59B74BC3" w14:textId="77777777" w:rsidR="00787B0F" w:rsidRPr="00787B0F" w:rsidRDefault="00787B0F" w:rsidP="00787B0F">
      <w:pPr>
        <w:pStyle w:val="Prrafodelista"/>
        <w:numPr>
          <w:ilvl w:val="0"/>
          <w:numId w:val="2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Recepción de notificaciones y recordatorios.</w:t>
      </w:r>
    </w:p>
    <w:p w14:paraId="67E2708C" w14:textId="77777777" w:rsidR="00787B0F" w:rsidRPr="00787B0F" w:rsidRDefault="00787B0F" w:rsidP="00787B0F">
      <w:pPr>
        <w:pStyle w:val="Prrafodelista"/>
        <w:numPr>
          <w:ilvl w:val="0"/>
          <w:numId w:val="2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Visualización de historial de ayudantías inscritas.</w:t>
      </w:r>
    </w:p>
    <w:p w14:paraId="788B53CE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75049C99" w14:textId="6738E7ED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4</w:t>
      </w:r>
      <w:r w:rsidRPr="00787B0F">
        <w:rPr>
          <w:sz w:val="22"/>
          <w:lang w:val="es-CL"/>
        </w:rPr>
        <w:t>.3 Módulo Supervisor (Docente / Coordinador)</w:t>
      </w:r>
    </w:p>
    <w:p w14:paraId="4230E462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4CF88F72" w14:textId="77777777" w:rsidR="00787B0F" w:rsidRPr="00787B0F" w:rsidRDefault="00787B0F" w:rsidP="00787B0F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Consultas y </w:t>
      </w:r>
      <w:proofErr w:type="spellStart"/>
      <w:r w:rsidRPr="00787B0F">
        <w:rPr>
          <w:sz w:val="22"/>
          <w:lang w:val="es-CL"/>
        </w:rPr>
        <w:t>dashboards</w:t>
      </w:r>
      <w:proofErr w:type="spellEnd"/>
      <w:r w:rsidRPr="00787B0F">
        <w:rPr>
          <w:sz w:val="22"/>
          <w:lang w:val="es-CL"/>
        </w:rPr>
        <w:t xml:space="preserve"> sobre la asistencia y participación en ayudantías.</w:t>
      </w:r>
    </w:p>
    <w:p w14:paraId="76A3D79C" w14:textId="77777777" w:rsidR="00787B0F" w:rsidRPr="00787B0F" w:rsidRDefault="00787B0F" w:rsidP="00787B0F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Generación de reportes (por asignatura, estudiante, ayudante o período).</w:t>
      </w:r>
    </w:p>
    <w:p w14:paraId="06937BA7" w14:textId="77777777" w:rsidR="00787B0F" w:rsidRPr="00787B0F" w:rsidRDefault="00787B0F" w:rsidP="00787B0F">
      <w:pPr>
        <w:pStyle w:val="Prrafodelista"/>
        <w:numPr>
          <w:ilvl w:val="0"/>
          <w:numId w:val="2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Monitoreo de cupos y rendimiento de ayudantías.</w:t>
      </w:r>
    </w:p>
    <w:p w14:paraId="38595C25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62FB726F" w14:textId="11E5840F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4</w:t>
      </w:r>
      <w:r w:rsidRPr="00787B0F">
        <w:rPr>
          <w:sz w:val="22"/>
          <w:lang w:val="es-CL"/>
        </w:rPr>
        <w:t>.4 Funcionalidades transversales</w:t>
      </w:r>
    </w:p>
    <w:p w14:paraId="32588520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6361F213" w14:textId="77777777" w:rsidR="00787B0F" w:rsidRPr="00787B0F" w:rsidRDefault="00787B0F" w:rsidP="00787B0F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Base de datos SQL relacional para almacenamiento y gestión de la información.</w:t>
      </w:r>
    </w:p>
    <w:p w14:paraId="3F90B65E" w14:textId="77777777" w:rsidR="00787B0F" w:rsidRPr="00787B0F" w:rsidRDefault="00787B0F" w:rsidP="00787B0F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Integración con sistemas externos (</w:t>
      </w:r>
      <w:proofErr w:type="spellStart"/>
      <w:r w:rsidRPr="00787B0F">
        <w:rPr>
          <w:sz w:val="22"/>
          <w:lang w:val="es-CL"/>
        </w:rPr>
        <w:t>ej</w:t>
      </w:r>
      <w:proofErr w:type="spellEnd"/>
      <w:r w:rsidRPr="00787B0F">
        <w:rPr>
          <w:sz w:val="22"/>
          <w:lang w:val="es-CL"/>
        </w:rPr>
        <w:t xml:space="preserve">: </w:t>
      </w:r>
      <w:proofErr w:type="spellStart"/>
      <w:r w:rsidRPr="00787B0F">
        <w:rPr>
          <w:sz w:val="22"/>
          <w:lang w:val="es-CL"/>
        </w:rPr>
        <w:t>APIs</w:t>
      </w:r>
      <w:proofErr w:type="spellEnd"/>
      <w:r w:rsidRPr="00787B0F">
        <w:rPr>
          <w:sz w:val="22"/>
          <w:lang w:val="es-CL"/>
        </w:rPr>
        <w:t xml:space="preserve"> de pagos, mapas de sedes, otros portales institucionales).</w:t>
      </w:r>
    </w:p>
    <w:p w14:paraId="2DB10A78" w14:textId="77777777" w:rsidR="00787B0F" w:rsidRPr="00787B0F" w:rsidRDefault="00787B0F" w:rsidP="00787B0F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lastRenderedPageBreak/>
        <w:t>Desarrollo web y móvil (</w:t>
      </w:r>
      <w:proofErr w:type="gramStart"/>
      <w:r w:rsidRPr="00787B0F">
        <w:rPr>
          <w:sz w:val="22"/>
          <w:lang w:val="es-CL"/>
        </w:rPr>
        <w:t>app</w:t>
      </w:r>
      <w:proofErr w:type="gramEnd"/>
      <w:r w:rsidRPr="00787B0F">
        <w:rPr>
          <w:sz w:val="22"/>
          <w:lang w:val="es-CL"/>
        </w:rPr>
        <w:t>), garantizando acceso multiplataforma.</w:t>
      </w:r>
    </w:p>
    <w:p w14:paraId="7BEB5AA8" w14:textId="77777777" w:rsidR="00787B0F" w:rsidRPr="00787B0F" w:rsidRDefault="00787B0F" w:rsidP="00787B0F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Diseño responsivo para adaptación a diferentes tamaños de pantalla y dispositivos.</w:t>
      </w:r>
    </w:p>
    <w:p w14:paraId="266FDFC9" w14:textId="395C9D00" w:rsidR="001A60DC" w:rsidRPr="00787B0F" w:rsidRDefault="00787B0F" w:rsidP="00787B0F">
      <w:pPr>
        <w:pStyle w:val="Prrafodelista"/>
        <w:numPr>
          <w:ilvl w:val="0"/>
          <w:numId w:val="2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Lenguajes de programación utilizados en la formación académica (alineado a los ramos de la carrera).</w:t>
      </w:r>
    </w:p>
    <w:p w14:paraId="2CE8DAE4" w14:textId="77777777" w:rsidR="001A60DC" w:rsidRDefault="001A60DC">
      <w:pPr>
        <w:shd w:val="clear" w:color="auto" w:fill="FFFFFF"/>
        <w:spacing w:after="0" w:line="240" w:lineRule="auto"/>
        <w:ind w:left="0" w:hanging="2"/>
        <w:rPr>
          <w:color w:val="00B050"/>
        </w:rPr>
      </w:pPr>
      <w:bookmarkStart w:id="5" w:name="_heading=h.1t3h5sf" w:colFirst="0" w:colLast="0"/>
      <w:bookmarkEnd w:id="5"/>
    </w:p>
    <w:p w14:paraId="7C22317E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Clases y características de usuarios</w:t>
      </w:r>
    </w:p>
    <w:p w14:paraId="4B788FA2" w14:textId="77777777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El sistema </w:t>
      </w:r>
      <w:proofErr w:type="spellStart"/>
      <w:r w:rsidRPr="00787B0F">
        <w:rPr>
          <w:sz w:val="22"/>
          <w:lang w:val="es-CL"/>
        </w:rPr>
        <w:t>StudIA</w:t>
      </w:r>
      <w:proofErr w:type="spellEnd"/>
      <w:r w:rsidRPr="00787B0F">
        <w:rPr>
          <w:sz w:val="22"/>
          <w:lang w:val="es-CL"/>
        </w:rPr>
        <w:t xml:space="preserve"> – Sistema de Gestión de Ayudantías será utilizado por diferentes perfiles de usuario, cada uno con características particulares en cuanto a frecuencia de uso, nivel de acceso y funcionalidades relevantes.</w:t>
      </w:r>
    </w:p>
    <w:p w14:paraId="3D5712F6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6B2B0E38" w14:textId="3E9ECCC9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5</w:t>
      </w:r>
      <w:r w:rsidRPr="00787B0F">
        <w:rPr>
          <w:sz w:val="22"/>
          <w:lang w:val="es-CL"/>
        </w:rPr>
        <w:t>.1 Administrador</w:t>
      </w:r>
    </w:p>
    <w:p w14:paraId="766847A4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6DCD6869" w14:textId="77777777" w:rsidR="00787B0F" w:rsidRPr="00787B0F" w:rsidRDefault="00787B0F" w:rsidP="00787B0F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Descripción: Usuario con permisos completos para la gestión de la plataforma. Puede ser personal designado por </w:t>
      </w:r>
      <w:proofErr w:type="spellStart"/>
      <w:r w:rsidRPr="00787B0F">
        <w:rPr>
          <w:sz w:val="22"/>
          <w:lang w:val="es-CL"/>
        </w:rPr>
        <w:t>DuocUC</w:t>
      </w:r>
      <w:proofErr w:type="spellEnd"/>
      <w:r w:rsidRPr="00787B0F">
        <w:rPr>
          <w:sz w:val="22"/>
          <w:lang w:val="es-CL"/>
        </w:rPr>
        <w:t xml:space="preserve"> para administrar la información global del sistema.</w:t>
      </w:r>
    </w:p>
    <w:p w14:paraId="7C2B7DE6" w14:textId="77777777" w:rsidR="00787B0F" w:rsidRPr="00787B0F" w:rsidRDefault="00787B0F" w:rsidP="00787B0F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Frecuencia de uso: Media, en tareas de configuración y mantenimiento.</w:t>
      </w:r>
    </w:p>
    <w:p w14:paraId="2B89E734" w14:textId="77777777" w:rsidR="00787B0F" w:rsidRPr="00787B0F" w:rsidRDefault="00787B0F" w:rsidP="00787B0F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Privilegios de seguridad: Acceso total (CRUD sobre usuarios, ayudantías y configuraciones).</w:t>
      </w:r>
    </w:p>
    <w:p w14:paraId="64777919" w14:textId="77777777" w:rsidR="00787B0F" w:rsidRPr="00787B0F" w:rsidRDefault="00787B0F" w:rsidP="00787B0F">
      <w:pPr>
        <w:pStyle w:val="Prrafodelista"/>
        <w:numPr>
          <w:ilvl w:val="0"/>
          <w:numId w:val="33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Nivel de experiencia: Medio/alto, se espera que tenga conocimientos básicos en sistemas de gestión.</w:t>
      </w:r>
    </w:p>
    <w:p w14:paraId="7932ED4C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566DB1A9" w14:textId="77777777" w:rsid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Funcionalidades relevantes:</w:t>
      </w:r>
    </w:p>
    <w:p w14:paraId="72ED3327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49458AB8" w14:textId="77777777" w:rsidR="00787B0F" w:rsidRPr="00787B0F" w:rsidRDefault="00787B0F" w:rsidP="00787B0F">
      <w:pPr>
        <w:pStyle w:val="Prrafodelista"/>
        <w:numPr>
          <w:ilvl w:val="0"/>
          <w:numId w:val="34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Gestión de usuarios y roles.</w:t>
      </w:r>
    </w:p>
    <w:p w14:paraId="0BE78505" w14:textId="77777777" w:rsidR="00787B0F" w:rsidRPr="00787B0F" w:rsidRDefault="00787B0F" w:rsidP="00787B0F">
      <w:pPr>
        <w:pStyle w:val="Prrafodelista"/>
        <w:numPr>
          <w:ilvl w:val="0"/>
          <w:numId w:val="34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Administración de ayudantías (crear, modificar, eliminar).</w:t>
      </w:r>
    </w:p>
    <w:p w14:paraId="4BE6D1EE" w14:textId="77777777" w:rsidR="00787B0F" w:rsidRPr="00787B0F" w:rsidRDefault="00787B0F" w:rsidP="00787B0F">
      <w:pPr>
        <w:pStyle w:val="Prrafodelista"/>
        <w:numPr>
          <w:ilvl w:val="0"/>
          <w:numId w:val="34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Integraciones con sistemas externos.</w:t>
      </w:r>
    </w:p>
    <w:p w14:paraId="71106B61" w14:textId="10D05329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1DF452DD" w14:textId="1A6A193F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5</w:t>
      </w:r>
      <w:r w:rsidRPr="00787B0F">
        <w:rPr>
          <w:sz w:val="22"/>
          <w:lang w:val="es-CL"/>
        </w:rPr>
        <w:t>.2 Usuario Estudiante</w:t>
      </w:r>
    </w:p>
    <w:p w14:paraId="2BE4254A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411BAE0B" w14:textId="77777777" w:rsidR="00787B0F" w:rsidRPr="00787B0F" w:rsidRDefault="00787B0F" w:rsidP="00787B0F">
      <w:pPr>
        <w:pStyle w:val="Prrafodelista"/>
        <w:numPr>
          <w:ilvl w:val="0"/>
          <w:numId w:val="3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 xml:space="preserve">Descripción: Estudiante de </w:t>
      </w:r>
      <w:proofErr w:type="spellStart"/>
      <w:r w:rsidRPr="00787B0F">
        <w:rPr>
          <w:sz w:val="22"/>
          <w:lang w:val="es-CL"/>
        </w:rPr>
        <w:t>DuocUC</w:t>
      </w:r>
      <w:proofErr w:type="spellEnd"/>
      <w:r w:rsidRPr="00787B0F">
        <w:rPr>
          <w:sz w:val="22"/>
          <w:lang w:val="es-CL"/>
        </w:rPr>
        <w:t xml:space="preserve"> que busca inscribirse en ayudantías para reforzar sus asignaturas.</w:t>
      </w:r>
    </w:p>
    <w:p w14:paraId="5DF0B9F4" w14:textId="77777777" w:rsidR="00787B0F" w:rsidRPr="00787B0F" w:rsidRDefault="00787B0F" w:rsidP="00787B0F">
      <w:pPr>
        <w:pStyle w:val="Prrafodelista"/>
        <w:numPr>
          <w:ilvl w:val="0"/>
          <w:numId w:val="3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Frecuencia de uso: Alta, especialmente en periodos de inscripción o previo a evaluaciones.</w:t>
      </w:r>
    </w:p>
    <w:p w14:paraId="771ABD4C" w14:textId="77777777" w:rsidR="00787B0F" w:rsidRPr="00787B0F" w:rsidRDefault="00787B0F" w:rsidP="00787B0F">
      <w:pPr>
        <w:pStyle w:val="Prrafodelista"/>
        <w:numPr>
          <w:ilvl w:val="0"/>
          <w:numId w:val="3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Privilegios de seguridad: Acceso restringido a su perfil personal y a la inscripción en ayudantías.</w:t>
      </w:r>
    </w:p>
    <w:p w14:paraId="57DD0FE2" w14:textId="77777777" w:rsidR="00787B0F" w:rsidRPr="00787B0F" w:rsidRDefault="00787B0F" w:rsidP="00787B0F">
      <w:pPr>
        <w:pStyle w:val="Prrafodelista"/>
        <w:numPr>
          <w:ilvl w:val="0"/>
          <w:numId w:val="35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Nivel de experiencia: Bajo/medio, se espera un uso intuitivo y accesible.</w:t>
      </w:r>
    </w:p>
    <w:p w14:paraId="7BC8431B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56B733EE" w14:textId="77777777" w:rsid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Funcionalidades relevantes:</w:t>
      </w:r>
    </w:p>
    <w:p w14:paraId="7FCE2F6B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4D5021B4" w14:textId="77777777" w:rsidR="00787B0F" w:rsidRPr="00787B0F" w:rsidRDefault="00787B0F" w:rsidP="00787B0F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Registro e inicio de sesión.</w:t>
      </w:r>
    </w:p>
    <w:p w14:paraId="1629D3FB" w14:textId="77777777" w:rsidR="00787B0F" w:rsidRPr="00787B0F" w:rsidRDefault="00787B0F" w:rsidP="00787B0F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Inscripción y cancelación de ayudantías.</w:t>
      </w:r>
    </w:p>
    <w:p w14:paraId="5DB5F2A3" w14:textId="77777777" w:rsidR="00787B0F" w:rsidRPr="00787B0F" w:rsidRDefault="00787B0F" w:rsidP="00787B0F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Visualización de historial.</w:t>
      </w:r>
    </w:p>
    <w:p w14:paraId="282A48BC" w14:textId="77777777" w:rsidR="00787B0F" w:rsidRDefault="00787B0F" w:rsidP="00787B0F">
      <w:pPr>
        <w:pStyle w:val="Prrafodelista"/>
        <w:numPr>
          <w:ilvl w:val="0"/>
          <w:numId w:val="30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Notificaciones y recordatorios.</w:t>
      </w:r>
    </w:p>
    <w:p w14:paraId="64B6F2D2" w14:textId="77777777" w:rsidR="00787B0F" w:rsidRPr="00787B0F" w:rsidRDefault="00787B0F" w:rsidP="00787B0F">
      <w:pPr>
        <w:pStyle w:val="Prrafodelista"/>
        <w:shd w:val="clear" w:color="auto" w:fill="FFFFFF"/>
        <w:spacing w:after="0" w:line="240" w:lineRule="auto"/>
        <w:ind w:leftChars="0" w:firstLineChars="0" w:firstLine="0"/>
        <w:jc w:val="both"/>
        <w:rPr>
          <w:sz w:val="22"/>
          <w:lang w:val="es-CL"/>
        </w:rPr>
      </w:pPr>
    </w:p>
    <w:p w14:paraId="79350EE3" w14:textId="23FE169B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03891C52" w14:textId="73660048" w:rsid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lastRenderedPageBreak/>
        <w:t>5</w:t>
      </w:r>
      <w:r w:rsidRPr="00787B0F">
        <w:rPr>
          <w:sz w:val="22"/>
          <w:lang w:val="es-CL"/>
        </w:rPr>
        <w:t>.3 Usuario Ayudante</w:t>
      </w:r>
    </w:p>
    <w:p w14:paraId="43F58982" w14:textId="77777777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3E102106" w14:textId="77777777" w:rsidR="00787B0F" w:rsidRPr="00787B0F" w:rsidRDefault="00787B0F" w:rsidP="00787B0F">
      <w:pPr>
        <w:pStyle w:val="Prrafodelista"/>
        <w:numPr>
          <w:ilvl w:val="0"/>
          <w:numId w:val="3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Descripción: Estudiante destacado que ofrece ayudantías en determinadas asignaturas.</w:t>
      </w:r>
    </w:p>
    <w:p w14:paraId="0BCFB59B" w14:textId="77777777" w:rsidR="00787B0F" w:rsidRPr="00787B0F" w:rsidRDefault="00787B0F" w:rsidP="00787B0F">
      <w:pPr>
        <w:pStyle w:val="Prrafodelista"/>
        <w:numPr>
          <w:ilvl w:val="0"/>
          <w:numId w:val="3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Frecuencia de uso: Media/alta, según la cantidad de ayudantías que gestione.</w:t>
      </w:r>
    </w:p>
    <w:p w14:paraId="3A76A74B" w14:textId="77777777" w:rsidR="00787B0F" w:rsidRPr="00787B0F" w:rsidRDefault="00787B0F" w:rsidP="00787B0F">
      <w:pPr>
        <w:pStyle w:val="Prrafodelista"/>
        <w:numPr>
          <w:ilvl w:val="0"/>
          <w:numId w:val="3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Privilegios de seguridad: Acceso restringido a la creación y administración de sus ayudantías.</w:t>
      </w:r>
    </w:p>
    <w:p w14:paraId="74FCB39F" w14:textId="77777777" w:rsidR="00787B0F" w:rsidRPr="00787B0F" w:rsidRDefault="00787B0F" w:rsidP="00787B0F">
      <w:pPr>
        <w:pStyle w:val="Prrafodelista"/>
        <w:numPr>
          <w:ilvl w:val="0"/>
          <w:numId w:val="36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Nivel de experiencia: Medio, debe manejar funcionalidades de planificación y comunicación.</w:t>
      </w:r>
    </w:p>
    <w:p w14:paraId="1D119C10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6776F4F4" w14:textId="59A02508" w:rsid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Funcionalidades relevantes:</w:t>
      </w:r>
    </w:p>
    <w:p w14:paraId="3CC03B8A" w14:textId="77777777" w:rsidR="00787B0F" w:rsidRPr="00787B0F" w:rsidRDefault="00787B0F" w:rsidP="00787B0F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64E75953" w14:textId="77777777" w:rsidR="00787B0F" w:rsidRPr="00787B0F" w:rsidRDefault="00787B0F" w:rsidP="00787B0F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Registro de disponibilidad y horarios.</w:t>
      </w:r>
    </w:p>
    <w:p w14:paraId="1A5A9EC5" w14:textId="77777777" w:rsidR="00787B0F" w:rsidRPr="00787B0F" w:rsidRDefault="00787B0F" w:rsidP="00787B0F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Creación de sesiones de ayudantía.</w:t>
      </w:r>
    </w:p>
    <w:p w14:paraId="2189A856" w14:textId="77777777" w:rsidR="00787B0F" w:rsidRPr="00787B0F" w:rsidRDefault="00787B0F" w:rsidP="00787B0F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Comunicación con estudiantes inscritos.</w:t>
      </w:r>
    </w:p>
    <w:p w14:paraId="390BAAA2" w14:textId="77777777" w:rsidR="00787B0F" w:rsidRPr="00787B0F" w:rsidRDefault="00787B0F" w:rsidP="00787B0F">
      <w:pPr>
        <w:pStyle w:val="Prrafodelista"/>
        <w:numPr>
          <w:ilvl w:val="0"/>
          <w:numId w:val="31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Control de asistencia.</w:t>
      </w:r>
    </w:p>
    <w:p w14:paraId="0F9DD5F5" w14:textId="35B8E930" w:rsidR="00787B0F" w:rsidRPr="00787B0F" w:rsidRDefault="00787B0F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3525C7F6" w14:textId="6BDEC9C6" w:rsidR="00787B0F" w:rsidRDefault="00E002C9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5</w:t>
      </w:r>
      <w:r w:rsidR="00787B0F" w:rsidRPr="00787B0F">
        <w:rPr>
          <w:sz w:val="22"/>
          <w:lang w:val="es-CL"/>
        </w:rPr>
        <w:t>.4 Supervisor (Docente / Coordinador)</w:t>
      </w:r>
    </w:p>
    <w:p w14:paraId="4D5ADEA1" w14:textId="77777777" w:rsidR="00E002C9" w:rsidRPr="00787B0F" w:rsidRDefault="00E002C9" w:rsidP="00787B0F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0574E570" w14:textId="77777777" w:rsidR="00787B0F" w:rsidRPr="00E002C9" w:rsidRDefault="00787B0F" w:rsidP="00E002C9">
      <w:pPr>
        <w:pStyle w:val="Prrafodelista"/>
        <w:numPr>
          <w:ilvl w:val="0"/>
          <w:numId w:val="3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Descripción: Docente o coordinador académico encargado de monitorear la correcta ejecución de las ayudantías.</w:t>
      </w:r>
    </w:p>
    <w:p w14:paraId="7092AE96" w14:textId="77777777" w:rsidR="00787B0F" w:rsidRPr="00E002C9" w:rsidRDefault="00787B0F" w:rsidP="00E002C9">
      <w:pPr>
        <w:pStyle w:val="Prrafodelista"/>
        <w:numPr>
          <w:ilvl w:val="0"/>
          <w:numId w:val="3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Frecuencia de uso: Baja/media, con acceso en momentos puntuales para revisión y seguimiento.</w:t>
      </w:r>
    </w:p>
    <w:p w14:paraId="46409379" w14:textId="77777777" w:rsidR="00787B0F" w:rsidRPr="00E002C9" w:rsidRDefault="00787B0F" w:rsidP="00E002C9">
      <w:pPr>
        <w:pStyle w:val="Prrafodelista"/>
        <w:numPr>
          <w:ilvl w:val="0"/>
          <w:numId w:val="3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 xml:space="preserve">Privilegios de seguridad: Acceso a consultas, reportes y </w:t>
      </w:r>
      <w:proofErr w:type="spellStart"/>
      <w:r w:rsidRPr="00E002C9">
        <w:rPr>
          <w:sz w:val="22"/>
          <w:lang w:val="es-CL"/>
        </w:rPr>
        <w:t>dashboards</w:t>
      </w:r>
      <w:proofErr w:type="spellEnd"/>
      <w:r w:rsidRPr="00E002C9">
        <w:rPr>
          <w:sz w:val="22"/>
          <w:lang w:val="es-CL"/>
        </w:rPr>
        <w:t>. No realiza modificaciones directas sobre el sistema.</w:t>
      </w:r>
    </w:p>
    <w:p w14:paraId="366660D9" w14:textId="77777777" w:rsidR="00787B0F" w:rsidRPr="00E002C9" w:rsidRDefault="00787B0F" w:rsidP="00E002C9">
      <w:pPr>
        <w:pStyle w:val="Prrafodelista"/>
        <w:numPr>
          <w:ilvl w:val="0"/>
          <w:numId w:val="37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Nivel de experiencia: Medio/alto, con orientación al análisis de datos y gestión académica.</w:t>
      </w:r>
    </w:p>
    <w:p w14:paraId="6EBC6184" w14:textId="77777777" w:rsidR="00E002C9" w:rsidRPr="00787B0F" w:rsidRDefault="00E002C9" w:rsidP="00E002C9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109E4126" w14:textId="77777777" w:rsidR="00787B0F" w:rsidRDefault="00787B0F" w:rsidP="00E002C9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  <w:r w:rsidRPr="00787B0F">
        <w:rPr>
          <w:sz w:val="22"/>
          <w:lang w:val="es-CL"/>
        </w:rPr>
        <w:t>Funcionalidades relevantes:</w:t>
      </w:r>
    </w:p>
    <w:p w14:paraId="34C3E8CC" w14:textId="77777777" w:rsidR="00E002C9" w:rsidRPr="00787B0F" w:rsidRDefault="00E002C9" w:rsidP="00E002C9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2235F9E4" w14:textId="77777777" w:rsidR="00787B0F" w:rsidRPr="00E002C9" w:rsidRDefault="00787B0F" w:rsidP="00E002C9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Visualización de reportes.</w:t>
      </w:r>
    </w:p>
    <w:p w14:paraId="0BC06451" w14:textId="77777777" w:rsidR="00787B0F" w:rsidRPr="00E002C9" w:rsidRDefault="00787B0F" w:rsidP="00E002C9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Consultas sobre inscripciones y asistencia.</w:t>
      </w:r>
    </w:p>
    <w:p w14:paraId="16F9882F" w14:textId="757C847F" w:rsidR="001A60DC" w:rsidRPr="00E002C9" w:rsidRDefault="00787B0F" w:rsidP="00E002C9">
      <w:pPr>
        <w:pStyle w:val="Prrafodelista"/>
        <w:numPr>
          <w:ilvl w:val="0"/>
          <w:numId w:val="3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E002C9">
        <w:rPr>
          <w:sz w:val="22"/>
          <w:lang w:val="es-CL"/>
        </w:rPr>
        <w:t>Métricas académicas para la toma de decisiones.</w:t>
      </w:r>
      <w:bookmarkStart w:id="6" w:name="_heading=h.4d34og8" w:colFirst="0" w:colLast="0"/>
      <w:bookmarkEnd w:id="6"/>
    </w:p>
    <w:p w14:paraId="7DEA409F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Entorno operativo</w:t>
      </w:r>
    </w:p>
    <w:p w14:paraId="09D05EC2" w14:textId="77777777" w:rsidR="00F56561" w:rsidRDefault="00F56561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 xml:space="preserve">El sistema </w:t>
      </w:r>
      <w:proofErr w:type="spellStart"/>
      <w:r w:rsidRPr="00F56561">
        <w:rPr>
          <w:sz w:val="22"/>
          <w:lang w:val="es-CL"/>
        </w:rPr>
        <w:t>StudIA</w:t>
      </w:r>
      <w:proofErr w:type="spellEnd"/>
      <w:r w:rsidRPr="00F56561">
        <w:rPr>
          <w:sz w:val="22"/>
          <w:lang w:val="es-CL"/>
        </w:rPr>
        <w:t xml:space="preserve"> – Sistema de Gestión de Ayudantías deberá funcionar en un entorno tecnológico compatible con la infraestructura académica de </w:t>
      </w:r>
      <w:proofErr w:type="spellStart"/>
      <w:r w:rsidRPr="00F56561">
        <w:rPr>
          <w:sz w:val="22"/>
          <w:lang w:val="es-CL"/>
        </w:rPr>
        <w:t>DuocUC</w:t>
      </w:r>
      <w:proofErr w:type="spellEnd"/>
      <w:r w:rsidRPr="00F56561">
        <w:rPr>
          <w:sz w:val="22"/>
          <w:lang w:val="es-CL"/>
        </w:rPr>
        <w:t xml:space="preserve"> y accesible a estudiantes, ayudantes, docentes y administradores desde distintas plataformas.</w:t>
      </w:r>
    </w:p>
    <w:p w14:paraId="0978C846" w14:textId="77777777" w:rsidR="00F56561" w:rsidRPr="00F56561" w:rsidRDefault="00F56561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19CFE596" w14:textId="7DE5DA68" w:rsidR="00F56561" w:rsidRDefault="000604C2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6</w:t>
      </w:r>
      <w:r w:rsidR="00F56561" w:rsidRPr="00F56561">
        <w:rPr>
          <w:sz w:val="22"/>
          <w:lang w:val="es-CL"/>
        </w:rPr>
        <w:t>.1 Plataforma de hardware</w:t>
      </w:r>
    </w:p>
    <w:p w14:paraId="3610FB46" w14:textId="77777777" w:rsidR="00F56561" w:rsidRPr="00F56561" w:rsidRDefault="00F56561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57A76C4E" w14:textId="77777777" w:rsidR="00F56561" w:rsidRPr="00F56561" w:rsidRDefault="00F56561" w:rsidP="00F56561">
      <w:pPr>
        <w:pStyle w:val="Prrafodelista"/>
        <w:numPr>
          <w:ilvl w:val="0"/>
          <w:numId w:val="4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Servidores: El sistema deberá estar alojado en servidores locales o en la nube (ej. AWS, Azure, GCP), con capacidad suficiente para manejar la carga de usuarios simultáneos prevista.</w:t>
      </w:r>
    </w:p>
    <w:p w14:paraId="4CF2CABF" w14:textId="77777777" w:rsidR="00F56561" w:rsidRPr="00F56561" w:rsidRDefault="00F56561" w:rsidP="00F56561">
      <w:pPr>
        <w:pStyle w:val="Prrafodelista"/>
        <w:numPr>
          <w:ilvl w:val="0"/>
          <w:numId w:val="4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Clientes:</w:t>
      </w:r>
    </w:p>
    <w:p w14:paraId="1958D622" w14:textId="77777777" w:rsidR="00F56561" w:rsidRPr="00F56561" w:rsidRDefault="00F56561" w:rsidP="00F56561">
      <w:pPr>
        <w:pStyle w:val="Prrafodelista"/>
        <w:numPr>
          <w:ilvl w:val="0"/>
          <w:numId w:val="4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Equipos de escritorio y notebooks: acceso vía navegador web.</w:t>
      </w:r>
    </w:p>
    <w:p w14:paraId="001B9A8A" w14:textId="77777777" w:rsidR="00F56561" w:rsidRPr="00F56561" w:rsidRDefault="00F56561" w:rsidP="00F56561">
      <w:pPr>
        <w:pStyle w:val="Prrafodelista"/>
        <w:numPr>
          <w:ilvl w:val="0"/>
          <w:numId w:val="42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 xml:space="preserve">Dispositivos móviles: smartphones y </w:t>
      </w:r>
      <w:proofErr w:type="spellStart"/>
      <w:r w:rsidRPr="00F56561">
        <w:rPr>
          <w:sz w:val="22"/>
          <w:lang w:val="es-CL"/>
        </w:rPr>
        <w:t>tablets</w:t>
      </w:r>
      <w:proofErr w:type="spellEnd"/>
      <w:r w:rsidRPr="00F56561">
        <w:rPr>
          <w:sz w:val="22"/>
          <w:lang w:val="es-CL"/>
        </w:rPr>
        <w:t xml:space="preserve"> con sistemas operativos Android </w:t>
      </w:r>
      <w:proofErr w:type="gramStart"/>
      <w:r w:rsidRPr="00F56561">
        <w:rPr>
          <w:sz w:val="22"/>
          <w:lang w:val="es-CL"/>
        </w:rPr>
        <w:t>e</w:t>
      </w:r>
      <w:proofErr w:type="gramEnd"/>
      <w:r w:rsidRPr="00F56561">
        <w:rPr>
          <w:sz w:val="22"/>
          <w:lang w:val="es-CL"/>
        </w:rPr>
        <w:t xml:space="preserve"> iOS.</w:t>
      </w:r>
    </w:p>
    <w:p w14:paraId="2B70531E" w14:textId="77777777" w:rsidR="00F56561" w:rsidRPr="00F56561" w:rsidRDefault="00F56561" w:rsidP="00F56561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3E045ED9" w14:textId="62D52F09" w:rsidR="00F56561" w:rsidRDefault="000604C2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6</w:t>
      </w:r>
      <w:r w:rsidR="00F56561" w:rsidRPr="00F56561">
        <w:rPr>
          <w:sz w:val="22"/>
          <w:lang w:val="es-CL"/>
        </w:rPr>
        <w:t>.2 Plataforma de software</w:t>
      </w:r>
    </w:p>
    <w:p w14:paraId="31BEAFAD" w14:textId="77777777" w:rsidR="00F56561" w:rsidRPr="00F56561" w:rsidRDefault="00F56561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48B785F2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Sistema operativo servidor: Linux (Ubuntu Server o equivalente) o Windows Server (según decisión institucional).</w:t>
      </w:r>
    </w:p>
    <w:p w14:paraId="439A7858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Sistema operativo cliente: Windows, macOS, Android, iOS.</w:t>
      </w:r>
    </w:p>
    <w:p w14:paraId="1807A33C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Base de datos: SQL relacional (ej. MySQL, PostgreSQL o SQL Server).</w:t>
      </w:r>
    </w:p>
    <w:p w14:paraId="780DF169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Navegadores soportados: Google Chrome, Microsoft Edge, Mozilla Firefox, Safari.</w:t>
      </w:r>
    </w:p>
    <w:p w14:paraId="49F34753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proofErr w:type="spellStart"/>
      <w:r w:rsidRPr="00F56561">
        <w:rPr>
          <w:sz w:val="22"/>
          <w:lang w:val="es-CL"/>
        </w:rPr>
        <w:t>Frameworks</w:t>
      </w:r>
      <w:proofErr w:type="spellEnd"/>
      <w:r w:rsidRPr="00F56561">
        <w:rPr>
          <w:sz w:val="22"/>
          <w:lang w:val="es-CL"/>
        </w:rPr>
        <w:t xml:space="preserve"> y lenguajes de desarrollo:</w:t>
      </w:r>
    </w:p>
    <w:p w14:paraId="15041080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proofErr w:type="spellStart"/>
      <w:r w:rsidRPr="00F56561">
        <w:rPr>
          <w:sz w:val="22"/>
          <w:lang w:val="es-CL"/>
        </w:rPr>
        <w:t>Frontend</w:t>
      </w:r>
      <w:proofErr w:type="spellEnd"/>
      <w:r w:rsidRPr="00F56561">
        <w:rPr>
          <w:sz w:val="22"/>
          <w:lang w:val="es-CL"/>
        </w:rPr>
        <w:t>: HTML5, CSS3, JavaScript (</w:t>
      </w:r>
      <w:proofErr w:type="spellStart"/>
      <w:r w:rsidRPr="00F56561">
        <w:rPr>
          <w:sz w:val="22"/>
          <w:lang w:val="es-CL"/>
        </w:rPr>
        <w:t>framework</w:t>
      </w:r>
      <w:proofErr w:type="spellEnd"/>
      <w:r w:rsidRPr="00F56561">
        <w:rPr>
          <w:sz w:val="22"/>
          <w:lang w:val="es-CL"/>
        </w:rPr>
        <w:t xml:space="preserve"> sugerido: </w:t>
      </w:r>
      <w:proofErr w:type="spellStart"/>
      <w:r w:rsidRPr="00F56561">
        <w:rPr>
          <w:sz w:val="22"/>
          <w:lang w:val="es-CL"/>
        </w:rPr>
        <w:t>React</w:t>
      </w:r>
      <w:proofErr w:type="spellEnd"/>
      <w:r w:rsidRPr="00F56561">
        <w:rPr>
          <w:sz w:val="22"/>
          <w:lang w:val="es-CL"/>
        </w:rPr>
        <w:t>).</w:t>
      </w:r>
    </w:p>
    <w:p w14:paraId="57F9ADB4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proofErr w:type="spellStart"/>
      <w:r w:rsidRPr="00F56561">
        <w:rPr>
          <w:sz w:val="22"/>
          <w:lang w:val="es-CL"/>
        </w:rPr>
        <w:t>Backend</w:t>
      </w:r>
      <w:proofErr w:type="spellEnd"/>
      <w:r w:rsidRPr="00F56561">
        <w:rPr>
          <w:sz w:val="22"/>
          <w:lang w:val="es-CL"/>
        </w:rPr>
        <w:t>: Node.js, Java o .NET (según disponibilidad en los ramos cursados).</w:t>
      </w:r>
    </w:p>
    <w:p w14:paraId="2089BCDE" w14:textId="77777777" w:rsidR="00F56561" w:rsidRPr="00F56561" w:rsidRDefault="00F56561" w:rsidP="00F56561">
      <w:pPr>
        <w:pStyle w:val="Prrafodelista"/>
        <w:numPr>
          <w:ilvl w:val="0"/>
          <w:numId w:val="38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Móvil: Desarrollo nativo (Java/</w:t>
      </w:r>
      <w:proofErr w:type="spellStart"/>
      <w:r w:rsidRPr="00F56561">
        <w:rPr>
          <w:sz w:val="22"/>
          <w:lang w:val="es-CL"/>
        </w:rPr>
        <w:t>Kotlin</w:t>
      </w:r>
      <w:proofErr w:type="spellEnd"/>
      <w:r w:rsidRPr="00F56561">
        <w:rPr>
          <w:sz w:val="22"/>
          <w:lang w:val="es-CL"/>
        </w:rPr>
        <w:t xml:space="preserve"> para Android, Swift para iOS) o multiplataforma (ej. </w:t>
      </w:r>
      <w:proofErr w:type="spellStart"/>
      <w:r w:rsidRPr="00F56561">
        <w:rPr>
          <w:sz w:val="22"/>
          <w:lang w:val="es-CL"/>
        </w:rPr>
        <w:t>React</w:t>
      </w:r>
      <w:proofErr w:type="spellEnd"/>
      <w:r w:rsidRPr="00F56561">
        <w:rPr>
          <w:sz w:val="22"/>
          <w:lang w:val="es-CL"/>
        </w:rPr>
        <w:t xml:space="preserve"> Native, </w:t>
      </w:r>
      <w:proofErr w:type="spellStart"/>
      <w:r w:rsidRPr="00F56561">
        <w:rPr>
          <w:sz w:val="22"/>
          <w:lang w:val="es-CL"/>
        </w:rPr>
        <w:t>Flutter</w:t>
      </w:r>
      <w:proofErr w:type="spellEnd"/>
      <w:r w:rsidRPr="00F56561">
        <w:rPr>
          <w:sz w:val="22"/>
          <w:lang w:val="es-CL"/>
        </w:rPr>
        <w:t>).</w:t>
      </w:r>
    </w:p>
    <w:p w14:paraId="78E1889F" w14:textId="77777777" w:rsidR="00F56561" w:rsidRPr="00F56561" w:rsidRDefault="00F56561" w:rsidP="00F56561">
      <w:pPr>
        <w:shd w:val="clear" w:color="auto" w:fill="FFFFFF"/>
        <w:spacing w:after="0" w:line="240" w:lineRule="auto"/>
        <w:ind w:leftChars="0" w:left="0" w:firstLineChars="0" w:firstLine="0"/>
        <w:jc w:val="both"/>
        <w:rPr>
          <w:sz w:val="22"/>
          <w:lang w:val="es-CL"/>
        </w:rPr>
      </w:pPr>
    </w:p>
    <w:p w14:paraId="5F1F4865" w14:textId="1B47962C" w:rsidR="00F56561" w:rsidRDefault="000604C2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6</w:t>
      </w:r>
      <w:r w:rsidR="00F56561" w:rsidRPr="00F56561">
        <w:rPr>
          <w:sz w:val="22"/>
          <w:lang w:val="es-CL"/>
        </w:rPr>
        <w:t>.3 Conectividad e integración</w:t>
      </w:r>
    </w:p>
    <w:p w14:paraId="51BC4057" w14:textId="77777777" w:rsidR="00F56561" w:rsidRPr="00F56561" w:rsidRDefault="00F56561" w:rsidP="00F56561">
      <w:pPr>
        <w:shd w:val="clear" w:color="auto" w:fill="FFFFFF"/>
        <w:spacing w:after="0" w:line="240" w:lineRule="auto"/>
        <w:ind w:left="0" w:hanging="2"/>
        <w:jc w:val="both"/>
        <w:rPr>
          <w:sz w:val="22"/>
          <w:lang w:val="es-CL"/>
        </w:rPr>
      </w:pPr>
    </w:p>
    <w:p w14:paraId="4E2929ED" w14:textId="77777777" w:rsidR="00F56561" w:rsidRPr="00F56561" w:rsidRDefault="00F56561" w:rsidP="00F56561">
      <w:pPr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Red: Acceso a Internet estable, tanto en campus como de forma remota.</w:t>
      </w:r>
    </w:p>
    <w:p w14:paraId="1C3A3DC5" w14:textId="77777777" w:rsidR="00F56561" w:rsidRPr="00F56561" w:rsidRDefault="00F56561" w:rsidP="00F56561">
      <w:pPr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 xml:space="preserve">Integraciones: Capacidad de interoperar con sistemas externos mediante </w:t>
      </w:r>
      <w:proofErr w:type="spellStart"/>
      <w:r w:rsidRPr="00F56561">
        <w:rPr>
          <w:sz w:val="22"/>
          <w:lang w:val="es-CL"/>
        </w:rPr>
        <w:t>APIs</w:t>
      </w:r>
      <w:proofErr w:type="spellEnd"/>
      <w:r w:rsidRPr="00F56561">
        <w:rPr>
          <w:sz w:val="22"/>
          <w:lang w:val="es-CL"/>
        </w:rPr>
        <w:t xml:space="preserve"> REST, XML o JSON (</w:t>
      </w:r>
      <w:proofErr w:type="spellStart"/>
      <w:r w:rsidRPr="00F56561">
        <w:rPr>
          <w:sz w:val="22"/>
          <w:lang w:val="es-CL"/>
        </w:rPr>
        <w:t>ej</w:t>
      </w:r>
      <w:proofErr w:type="spellEnd"/>
      <w:r w:rsidRPr="00F56561">
        <w:rPr>
          <w:sz w:val="22"/>
          <w:lang w:val="es-CL"/>
        </w:rPr>
        <w:t>: portal de pagos, mapas de sedes, servicios institucionales).</w:t>
      </w:r>
    </w:p>
    <w:p w14:paraId="01606BC9" w14:textId="77777777" w:rsidR="00F56561" w:rsidRPr="00F56561" w:rsidRDefault="00F56561" w:rsidP="00F56561">
      <w:pPr>
        <w:pStyle w:val="Prrafodelista"/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9.4 Seguridad y acceso</w:t>
      </w:r>
    </w:p>
    <w:p w14:paraId="6B13C0DA" w14:textId="77777777" w:rsidR="00F56561" w:rsidRPr="00F56561" w:rsidRDefault="00F56561" w:rsidP="00F56561">
      <w:pPr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 xml:space="preserve">Autenticación: sistema de </w:t>
      </w:r>
      <w:proofErr w:type="spellStart"/>
      <w:r w:rsidRPr="00F56561">
        <w:rPr>
          <w:sz w:val="22"/>
          <w:lang w:val="es-CL"/>
        </w:rPr>
        <w:t>login</w:t>
      </w:r>
      <w:proofErr w:type="spellEnd"/>
      <w:r w:rsidRPr="00F56561">
        <w:rPr>
          <w:sz w:val="22"/>
          <w:lang w:val="es-CL"/>
        </w:rPr>
        <w:t xml:space="preserve"> con credenciales únicas por usuario.</w:t>
      </w:r>
    </w:p>
    <w:p w14:paraId="6FDA6C4C" w14:textId="77777777" w:rsidR="00F56561" w:rsidRPr="00F56561" w:rsidRDefault="00F56561" w:rsidP="00F56561">
      <w:pPr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Seguridad de datos: cifrado en tránsito (HTTPS/TLS) y cifrado de información sensible en base de datos.</w:t>
      </w:r>
    </w:p>
    <w:p w14:paraId="297983CA" w14:textId="77777777" w:rsidR="00F56561" w:rsidRPr="00F56561" w:rsidRDefault="00F56561" w:rsidP="00F56561">
      <w:pPr>
        <w:numPr>
          <w:ilvl w:val="0"/>
          <w:numId w:val="39"/>
        </w:numPr>
        <w:shd w:val="clear" w:color="auto" w:fill="FFFFFF"/>
        <w:spacing w:after="0" w:line="240" w:lineRule="auto"/>
        <w:ind w:leftChars="0" w:firstLineChars="0"/>
        <w:jc w:val="both"/>
        <w:rPr>
          <w:sz w:val="22"/>
          <w:lang w:val="es-CL"/>
        </w:rPr>
      </w:pPr>
      <w:r w:rsidRPr="00F56561">
        <w:rPr>
          <w:sz w:val="22"/>
          <w:lang w:val="es-CL"/>
        </w:rPr>
        <w:t>Roles y permisos: definidos según perfiles de usuario (Administrador, Estudiante, Ayudante, Supervisor).</w:t>
      </w:r>
    </w:p>
    <w:p w14:paraId="54481449" w14:textId="77777777" w:rsidR="001A60DC" w:rsidRDefault="001A60DC" w:rsidP="00F56561">
      <w:pPr>
        <w:shd w:val="clear" w:color="auto" w:fill="FFFFFF"/>
        <w:spacing w:after="0" w:line="240" w:lineRule="auto"/>
        <w:ind w:leftChars="0" w:left="0" w:firstLineChars="0" w:firstLine="0"/>
        <w:rPr>
          <w:color w:val="00B050"/>
        </w:rPr>
      </w:pPr>
      <w:bookmarkStart w:id="7" w:name="_heading=h.2s8eyo1" w:colFirst="0" w:colLast="0"/>
      <w:bookmarkEnd w:id="7"/>
    </w:p>
    <w:p w14:paraId="6C3F116E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funcionales</w:t>
      </w:r>
    </w:p>
    <w:p w14:paraId="75446CF5" w14:textId="6E8CE894" w:rsidR="001A60DC" w:rsidRDefault="000604C2">
      <w:pPr>
        <w:ind w:left="0" w:hanging="2"/>
      </w:pPr>
      <w:bookmarkStart w:id="8" w:name="_heading=h.lnxbz9" w:colFirst="0" w:colLast="0"/>
      <w:bookmarkEnd w:id="8"/>
      <w:r>
        <w:t>Se adjunta planilla de matriz de trazabilidad de requisitos.</w:t>
      </w:r>
    </w:p>
    <w:p w14:paraId="5D14EF9C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Reglas de negocio</w:t>
      </w:r>
    </w:p>
    <w:p w14:paraId="77CFC33E" w14:textId="2ACBB48B" w:rsid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Gestión de roles</w:t>
      </w:r>
    </w:p>
    <w:p w14:paraId="18F2E79B" w14:textId="77777777" w:rsidR="00F86E53" w:rsidRPr="00F86E53" w:rsidRDefault="00F86E53" w:rsidP="00F86E53">
      <w:pPr>
        <w:pStyle w:val="Prrafodelista"/>
        <w:ind w:leftChars="0" w:left="358" w:firstLineChars="0" w:firstLine="0"/>
        <w:jc w:val="both"/>
        <w:rPr>
          <w:sz w:val="22"/>
          <w:lang w:val="es-CL"/>
        </w:rPr>
      </w:pPr>
    </w:p>
    <w:p w14:paraId="78821DD4" w14:textId="77777777" w:rsidR="00F86E53" w:rsidRPr="00F86E53" w:rsidRDefault="00F86E53" w:rsidP="00F86E53">
      <w:pPr>
        <w:pStyle w:val="Prrafodelista"/>
        <w:numPr>
          <w:ilvl w:val="0"/>
          <w:numId w:val="5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Todo usuario debe pertenecer a un perfil único (Administrador, Estudiante, Ayudante, Supervisor).</w:t>
      </w:r>
    </w:p>
    <w:p w14:paraId="32BF350B" w14:textId="77777777" w:rsidR="00F86E53" w:rsidRDefault="00F86E53" w:rsidP="00F86E53">
      <w:pPr>
        <w:pStyle w:val="Prrafodelista"/>
        <w:numPr>
          <w:ilvl w:val="0"/>
          <w:numId w:val="5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Los permisos están determinados por el rol y no pueden modificarse sin intervención del Administrador.</w:t>
      </w:r>
    </w:p>
    <w:p w14:paraId="123DB676" w14:textId="77777777" w:rsidR="00F86E53" w:rsidRPr="00F86E53" w:rsidRDefault="00F86E53" w:rsidP="00F86E53">
      <w:pPr>
        <w:pStyle w:val="Prrafodelista"/>
        <w:ind w:leftChars="0" w:firstLineChars="0" w:firstLine="0"/>
        <w:jc w:val="both"/>
        <w:rPr>
          <w:sz w:val="22"/>
          <w:lang w:val="es-CL"/>
        </w:rPr>
      </w:pPr>
    </w:p>
    <w:p w14:paraId="6C62B78B" w14:textId="1886F60E" w:rsidR="00F86E53" w:rsidRP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Cupos y disponibilidad</w:t>
      </w:r>
    </w:p>
    <w:p w14:paraId="22283374" w14:textId="77777777" w:rsidR="00F86E53" w:rsidRPr="00F86E53" w:rsidRDefault="00F86E53" w:rsidP="00F86E53">
      <w:pPr>
        <w:numPr>
          <w:ilvl w:val="0"/>
          <w:numId w:val="4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Una ayudantía no puede superar el número de cupos definidos en su creación.</w:t>
      </w:r>
    </w:p>
    <w:p w14:paraId="7B4AA89A" w14:textId="77777777" w:rsidR="00F86E53" w:rsidRPr="00F86E53" w:rsidRDefault="00F86E53" w:rsidP="00F86E53">
      <w:pPr>
        <w:numPr>
          <w:ilvl w:val="0"/>
          <w:numId w:val="4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lastRenderedPageBreak/>
        <w:t>Un estudiante no puede inscribirse en más de una ayudantía si existe conflicto horario.</w:t>
      </w:r>
    </w:p>
    <w:p w14:paraId="7A331660" w14:textId="77777777" w:rsidR="00F86E53" w:rsidRPr="00F86E53" w:rsidRDefault="00F86E53" w:rsidP="00F86E53">
      <w:pPr>
        <w:numPr>
          <w:ilvl w:val="0"/>
          <w:numId w:val="4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El ayudante debe definir su disponibilidad antes de crear nuevas ayudantías.</w:t>
      </w:r>
    </w:p>
    <w:p w14:paraId="14EE5996" w14:textId="2FCA6C37" w:rsid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Asistencia</w:t>
      </w:r>
    </w:p>
    <w:p w14:paraId="4DD1536B" w14:textId="77777777" w:rsidR="00F86E53" w:rsidRPr="00F86E53" w:rsidRDefault="00F86E53" w:rsidP="00F86E53">
      <w:pPr>
        <w:pStyle w:val="Prrafodelista"/>
        <w:ind w:leftChars="0" w:left="358" w:firstLineChars="0" w:firstLine="0"/>
        <w:jc w:val="both"/>
        <w:rPr>
          <w:sz w:val="22"/>
          <w:lang w:val="es-CL"/>
        </w:rPr>
      </w:pPr>
    </w:p>
    <w:p w14:paraId="16EF9AF3" w14:textId="77777777" w:rsidR="00F86E53" w:rsidRPr="00F86E53" w:rsidRDefault="00F86E53" w:rsidP="00F86E53">
      <w:pPr>
        <w:pStyle w:val="Prrafodelista"/>
        <w:numPr>
          <w:ilvl w:val="0"/>
          <w:numId w:val="5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La asistencia debe registrarse únicamente por el ayudante responsable de la sesión.</w:t>
      </w:r>
    </w:p>
    <w:p w14:paraId="01180C63" w14:textId="77777777" w:rsidR="00F86E53" w:rsidRDefault="00F86E53" w:rsidP="00F86E53">
      <w:pPr>
        <w:pStyle w:val="Prrafodelista"/>
        <w:numPr>
          <w:ilvl w:val="0"/>
          <w:numId w:val="5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La asistencia no puede modificarse una vez cerrado el acta de la sesión.</w:t>
      </w:r>
    </w:p>
    <w:p w14:paraId="51EF98F7" w14:textId="77777777" w:rsidR="00F86E53" w:rsidRPr="00F86E53" w:rsidRDefault="00F86E53" w:rsidP="00F86E53">
      <w:pPr>
        <w:pStyle w:val="Prrafodelista"/>
        <w:ind w:leftChars="0" w:firstLineChars="0" w:firstLine="0"/>
        <w:jc w:val="both"/>
        <w:rPr>
          <w:sz w:val="22"/>
          <w:lang w:val="es-CL"/>
        </w:rPr>
      </w:pPr>
    </w:p>
    <w:p w14:paraId="129FD69C" w14:textId="4DA335CD" w:rsid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Integridad de datos</w:t>
      </w:r>
    </w:p>
    <w:p w14:paraId="19EC9AF2" w14:textId="77777777" w:rsidR="00F86E53" w:rsidRPr="00F86E53" w:rsidRDefault="00F86E53" w:rsidP="00F86E53">
      <w:pPr>
        <w:pStyle w:val="Prrafodelista"/>
        <w:ind w:leftChars="0" w:left="358" w:firstLineChars="0" w:firstLine="0"/>
        <w:jc w:val="both"/>
        <w:rPr>
          <w:sz w:val="22"/>
          <w:lang w:val="es-CL"/>
        </w:rPr>
      </w:pPr>
    </w:p>
    <w:p w14:paraId="18F8CB55" w14:textId="77777777" w:rsidR="00F86E53" w:rsidRPr="00F86E53" w:rsidRDefault="00F86E53" w:rsidP="00F86E53">
      <w:pPr>
        <w:pStyle w:val="Prrafodelista"/>
        <w:numPr>
          <w:ilvl w:val="0"/>
          <w:numId w:val="52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Todos los usuarios deben autenticarse antes de acceder al sistema.</w:t>
      </w:r>
    </w:p>
    <w:p w14:paraId="1B9D44C0" w14:textId="77777777" w:rsidR="00F86E53" w:rsidRPr="00F86E53" w:rsidRDefault="00F86E53" w:rsidP="00F86E53">
      <w:pPr>
        <w:pStyle w:val="Prrafodelista"/>
        <w:numPr>
          <w:ilvl w:val="0"/>
          <w:numId w:val="52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Contraseñas deben almacenarse en formato cifrado (hash).</w:t>
      </w:r>
    </w:p>
    <w:p w14:paraId="7B6332CE" w14:textId="77777777" w:rsidR="00F86E53" w:rsidRDefault="00F86E53" w:rsidP="00F86E53">
      <w:pPr>
        <w:pStyle w:val="Prrafodelista"/>
        <w:numPr>
          <w:ilvl w:val="0"/>
          <w:numId w:val="52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Los datos sensibles deben cumplir normativa vigente de protección de datos personales.</w:t>
      </w:r>
    </w:p>
    <w:p w14:paraId="2F3470EF" w14:textId="77777777" w:rsidR="00F86E53" w:rsidRPr="00F86E53" w:rsidRDefault="00F86E53" w:rsidP="00F86E53">
      <w:pPr>
        <w:pStyle w:val="Prrafodelista"/>
        <w:ind w:leftChars="0" w:firstLineChars="0" w:firstLine="0"/>
        <w:jc w:val="both"/>
        <w:rPr>
          <w:sz w:val="22"/>
          <w:lang w:val="es-CL"/>
        </w:rPr>
      </w:pPr>
    </w:p>
    <w:p w14:paraId="27A1021C" w14:textId="46D35C3C" w:rsid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Notificaciones</w:t>
      </w:r>
    </w:p>
    <w:p w14:paraId="601AFB33" w14:textId="77777777" w:rsidR="00F86E53" w:rsidRPr="00F86E53" w:rsidRDefault="00F86E53" w:rsidP="00F86E53">
      <w:pPr>
        <w:pStyle w:val="Prrafodelista"/>
        <w:ind w:leftChars="0" w:left="358" w:firstLineChars="0" w:firstLine="0"/>
        <w:jc w:val="both"/>
        <w:rPr>
          <w:sz w:val="22"/>
          <w:lang w:val="es-CL"/>
        </w:rPr>
      </w:pPr>
    </w:p>
    <w:p w14:paraId="66DAB261" w14:textId="77777777" w:rsidR="00F86E53" w:rsidRPr="00F86E53" w:rsidRDefault="00F86E53" w:rsidP="00F86E53">
      <w:pPr>
        <w:pStyle w:val="Prrafodelista"/>
        <w:numPr>
          <w:ilvl w:val="0"/>
          <w:numId w:val="53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Toda inscripción, cancelación o modificación de una ayudantía debe generar una notificación al estudiante involucrado.</w:t>
      </w:r>
    </w:p>
    <w:p w14:paraId="6EFA14A4" w14:textId="77777777" w:rsidR="00F86E53" w:rsidRDefault="00F86E53" w:rsidP="00F86E53">
      <w:pPr>
        <w:pStyle w:val="Prrafodelista"/>
        <w:numPr>
          <w:ilvl w:val="0"/>
          <w:numId w:val="53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Las notificaciones deben enviarse a través de la aplicación y, opcionalmente, por correo electrónico.</w:t>
      </w:r>
    </w:p>
    <w:p w14:paraId="242BA4E3" w14:textId="77777777" w:rsidR="00F86E53" w:rsidRPr="00F86E53" w:rsidRDefault="00F86E53" w:rsidP="00F86E53">
      <w:pPr>
        <w:pStyle w:val="Prrafodelista"/>
        <w:ind w:leftChars="0" w:firstLineChars="0" w:firstLine="0"/>
        <w:jc w:val="both"/>
        <w:rPr>
          <w:sz w:val="22"/>
          <w:lang w:val="es-CL"/>
        </w:rPr>
      </w:pPr>
    </w:p>
    <w:p w14:paraId="0AF6DCE1" w14:textId="6BAE784F" w:rsidR="00F86E53" w:rsidRDefault="00F86E53" w:rsidP="00F86E53">
      <w:pPr>
        <w:pStyle w:val="Prrafodelista"/>
        <w:numPr>
          <w:ilvl w:val="0"/>
          <w:numId w:val="4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Integraciones externas</w:t>
      </w:r>
    </w:p>
    <w:p w14:paraId="48E94854" w14:textId="77777777" w:rsidR="00F86E53" w:rsidRPr="00F86E53" w:rsidRDefault="00F86E53" w:rsidP="00F86E53">
      <w:pPr>
        <w:pStyle w:val="Prrafodelista"/>
        <w:ind w:leftChars="0" w:left="358" w:firstLineChars="0" w:firstLine="0"/>
        <w:jc w:val="both"/>
        <w:rPr>
          <w:sz w:val="22"/>
          <w:lang w:val="es-CL"/>
        </w:rPr>
      </w:pPr>
    </w:p>
    <w:p w14:paraId="3B845C9C" w14:textId="77777777" w:rsidR="00F86E53" w:rsidRPr="00F86E53" w:rsidRDefault="00F86E53" w:rsidP="00F86E53">
      <w:pPr>
        <w:pStyle w:val="Prrafodelista"/>
        <w:numPr>
          <w:ilvl w:val="0"/>
          <w:numId w:val="5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El sistema solo podrá integrarse con servicios externos validados por </w:t>
      </w:r>
      <w:proofErr w:type="spellStart"/>
      <w:r w:rsidRPr="00F86E53">
        <w:rPr>
          <w:sz w:val="22"/>
          <w:lang w:val="es-CL"/>
        </w:rPr>
        <w:t>DuocUC</w:t>
      </w:r>
      <w:proofErr w:type="spellEnd"/>
      <w:r w:rsidRPr="00F86E53">
        <w:rPr>
          <w:sz w:val="22"/>
          <w:lang w:val="es-CL"/>
        </w:rPr>
        <w:t xml:space="preserve"> (ej. portal de pagos institucional).</w:t>
      </w:r>
    </w:p>
    <w:p w14:paraId="5FE1A157" w14:textId="77777777" w:rsidR="00F86E53" w:rsidRPr="00F86E53" w:rsidRDefault="00F86E53" w:rsidP="00F86E53">
      <w:pPr>
        <w:pStyle w:val="Prrafodelista"/>
        <w:numPr>
          <w:ilvl w:val="0"/>
          <w:numId w:val="5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Las integraciones deben implementarse a través de </w:t>
      </w:r>
      <w:proofErr w:type="spellStart"/>
      <w:r w:rsidRPr="00F86E53">
        <w:rPr>
          <w:sz w:val="22"/>
          <w:lang w:val="es-CL"/>
        </w:rPr>
        <w:t>APIs</w:t>
      </w:r>
      <w:proofErr w:type="spellEnd"/>
      <w:r w:rsidRPr="00F86E53">
        <w:rPr>
          <w:sz w:val="22"/>
          <w:lang w:val="es-CL"/>
        </w:rPr>
        <w:t xml:space="preserve"> seguras (REST/JSON o XML) con autenticación.</w:t>
      </w:r>
    </w:p>
    <w:p w14:paraId="2102C290" w14:textId="77777777" w:rsidR="001A60DC" w:rsidRDefault="001A60DC" w:rsidP="00F86E53">
      <w:pPr>
        <w:ind w:leftChars="0" w:left="0" w:firstLineChars="0" w:firstLine="0"/>
      </w:pPr>
      <w:bookmarkStart w:id="9" w:name="_heading=h.35nkun2" w:colFirst="0" w:colLast="0"/>
      <w:bookmarkEnd w:id="9"/>
    </w:p>
    <w:p w14:paraId="01EEDDE4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de interfaces externas</w:t>
      </w:r>
    </w:p>
    <w:p w14:paraId="631B0558" w14:textId="2C2C88FC" w:rsidR="00F86E53" w:rsidRPr="00F86E53" w:rsidRDefault="000604C2" w:rsidP="00F86E53">
      <w:pPr>
        <w:ind w:left="0" w:hanging="2"/>
        <w:jc w:val="both"/>
        <w:rPr>
          <w:sz w:val="22"/>
          <w:lang w:val="es-CL"/>
        </w:rPr>
      </w:pPr>
      <w:bookmarkStart w:id="10" w:name="_heading=h.1ksv4uv" w:colFirst="0" w:colLast="0"/>
      <w:bookmarkEnd w:id="10"/>
      <w:r>
        <w:rPr>
          <w:sz w:val="22"/>
          <w:lang w:val="es-CL"/>
        </w:rPr>
        <w:t>9</w:t>
      </w:r>
      <w:r w:rsidR="00F86E53" w:rsidRPr="00F86E53">
        <w:rPr>
          <w:sz w:val="22"/>
          <w:lang w:val="es-CL"/>
        </w:rPr>
        <w:t>. Requerimientos de Interfaces Externas</w:t>
      </w:r>
    </w:p>
    <w:p w14:paraId="1EA8E4DA" w14:textId="03854E2C" w:rsidR="00F86E53" w:rsidRPr="00F86E53" w:rsidRDefault="000604C2" w:rsidP="00F86E53">
      <w:pPr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9</w:t>
      </w:r>
      <w:r w:rsidR="00F86E53" w:rsidRPr="00F86E53">
        <w:rPr>
          <w:sz w:val="22"/>
          <w:lang w:val="es-CL"/>
        </w:rPr>
        <w:t>.1 Interfaces de Usuario</w:t>
      </w:r>
    </w:p>
    <w:p w14:paraId="5060378A" w14:textId="77777777" w:rsidR="00F86E53" w:rsidRPr="00F86E53" w:rsidRDefault="00F86E53" w:rsidP="00F86E53">
      <w:p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El sistema </w:t>
      </w:r>
      <w:proofErr w:type="spellStart"/>
      <w:r w:rsidRPr="00F86E53">
        <w:rPr>
          <w:sz w:val="22"/>
          <w:lang w:val="es-CL"/>
        </w:rPr>
        <w:t>StudIA</w:t>
      </w:r>
      <w:proofErr w:type="spellEnd"/>
      <w:r w:rsidRPr="00F86E53">
        <w:rPr>
          <w:sz w:val="22"/>
          <w:lang w:val="es-CL"/>
        </w:rPr>
        <w:t xml:space="preserve"> – Sistema de Gestión de Ayudantías contará con interfaces web y móviles, diseñadas bajo principios de usabilidad y consistencia gráfica.</w:t>
      </w:r>
    </w:p>
    <w:p w14:paraId="163F99C1" w14:textId="77777777" w:rsidR="00F86E53" w:rsidRPr="00F86E53" w:rsidRDefault="00F86E53" w:rsidP="00F86E53">
      <w:pPr>
        <w:numPr>
          <w:ilvl w:val="0"/>
          <w:numId w:val="55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Clasificación por áreas:</w:t>
      </w:r>
    </w:p>
    <w:p w14:paraId="20FA34D1" w14:textId="77777777" w:rsidR="00F86E53" w:rsidRPr="00F86E53" w:rsidRDefault="00F86E53" w:rsidP="00F86E53">
      <w:pPr>
        <w:numPr>
          <w:ilvl w:val="1"/>
          <w:numId w:val="6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lastRenderedPageBreak/>
        <w:t>Módulo Estudiante → inscripción, historial, notificaciones.</w:t>
      </w:r>
    </w:p>
    <w:p w14:paraId="39C8F624" w14:textId="77777777" w:rsidR="00F86E53" w:rsidRPr="00F86E53" w:rsidRDefault="00F86E53" w:rsidP="00F86E53">
      <w:pPr>
        <w:numPr>
          <w:ilvl w:val="1"/>
          <w:numId w:val="6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Módulo Ayudante → creación de ayudantías, disponibilidad, control de asistencia.</w:t>
      </w:r>
    </w:p>
    <w:p w14:paraId="6D97901A" w14:textId="77777777" w:rsidR="00F86E53" w:rsidRPr="00F86E53" w:rsidRDefault="00F86E53" w:rsidP="00F86E53">
      <w:pPr>
        <w:numPr>
          <w:ilvl w:val="1"/>
          <w:numId w:val="6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Módulo Administrador → gestión de usuarios y sistema.</w:t>
      </w:r>
    </w:p>
    <w:p w14:paraId="6A802B28" w14:textId="77777777" w:rsidR="00F86E53" w:rsidRPr="00F86E53" w:rsidRDefault="00F86E53" w:rsidP="00F86E53">
      <w:pPr>
        <w:numPr>
          <w:ilvl w:val="1"/>
          <w:numId w:val="61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Módulo Supervisor → consultas y reportes.</w:t>
      </w:r>
    </w:p>
    <w:p w14:paraId="52048528" w14:textId="77777777" w:rsidR="00F86E53" w:rsidRPr="00F86E53" w:rsidRDefault="00F86E53" w:rsidP="00F86E53">
      <w:pPr>
        <w:numPr>
          <w:ilvl w:val="0"/>
          <w:numId w:val="55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Estándares de GUI:</w:t>
      </w:r>
    </w:p>
    <w:p w14:paraId="12753164" w14:textId="77777777" w:rsidR="00F86E53" w:rsidRPr="00F86E53" w:rsidRDefault="00F86E53" w:rsidP="00F86E53">
      <w:pPr>
        <w:numPr>
          <w:ilvl w:val="1"/>
          <w:numId w:val="6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Diseño responsivo (adaptación a distintos tamaños de pantalla).</w:t>
      </w:r>
    </w:p>
    <w:p w14:paraId="34F48559" w14:textId="77777777" w:rsidR="00F86E53" w:rsidRPr="00F86E53" w:rsidRDefault="00F86E53" w:rsidP="00F86E53">
      <w:pPr>
        <w:numPr>
          <w:ilvl w:val="1"/>
          <w:numId w:val="6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Estilo visual consistente: colores institucionales de </w:t>
      </w:r>
      <w:proofErr w:type="spellStart"/>
      <w:r w:rsidRPr="00F86E53">
        <w:rPr>
          <w:sz w:val="22"/>
          <w:lang w:val="es-CL"/>
        </w:rPr>
        <w:t>DuocUC</w:t>
      </w:r>
      <w:proofErr w:type="spellEnd"/>
      <w:r w:rsidRPr="00F86E53">
        <w:rPr>
          <w:sz w:val="22"/>
          <w:lang w:val="es-CL"/>
        </w:rPr>
        <w:t>, tipografía clara y accesible.</w:t>
      </w:r>
    </w:p>
    <w:p w14:paraId="23AC6DC4" w14:textId="77777777" w:rsidR="00F86E53" w:rsidRPr="00F86E53" w:rsidRDefault="00F86E53" w:rsidP="00F86E53">
      <w:pPr>
        <w:numPr>
          <w:ilvl w:val="1"/>
          <w:numId w:val="6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Menús de navegación superiores o laterales según dispositivo.</w:t>
      </w:r>
    </w:p>
    <w:p w14:paraId="28FBC827" w14:textId="77777777" w:rsidR="00F86E53" w:rsidRPr="00F86E53" w:rsidRDefault="00F86E53" w:rsidP="00F86E53">
      <w:pPr>
        <w:numPr>
          <w:ilvl w:val="1"/>
          <w:numId w:val="6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Botones de acción principales destacados (</w:t>
      </w:r>
      <w:proofErr w:type="spellStart"/>
      <w:r w:rsidRPr="00F86E53">
        <w:rPr>
          <w:sz w:val="22"/>
          <w:lang w:val="es-CL"/>
        </w:rPr>
        <w:t>ej</w:t>
      </w:r>
      <w:proofErr w:type="spellEnd"/>
      <w:r w:rsidRPr="00F86E53">
        <w:rPr>
          <w:sz w:val="22"/>
          <w:lang w:val="es-CL"/>
        </w:rPr>
        <w:t>: “Inscribirse”, “Guardar”, “Cancelar”).</w:t>
      </w:r>
    </w:p>
    <w:p w14:paraId="5E3A52BD" w14:textId="77777777" w:rsidR="00F86E53" w:rsidRPr="00F86E53" w:rsidRDefault="00F86E53" w:rsidP="00F86E53">
      <w:pPr>
        <w:numPr>
          <w:ilvl w:val="1"/>
          <w:numId w:val="60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Iconografía estándar (</w:t>
      </w:r>
      <w:proofErr w:type="spellStart"/>
      <w:r w:rsidRPr="00F86E53">
        <w:rPr>
          <w:sz w:val="22"/>
          <w:lang w:val="es-CL"/>
        </w:rPr>
        <w:t>ej</w:t>
      </w:r>
      <w:proofErr w:type="spellEnd"/>
      <w:r w:rsidRPr="00F86E53">
        <w:rPr>
          <w:sz w:val="22"/>
          <w:lang w:val="es-CL"/>
        </w:rPr>
        <w:t>: lupa para búsqueda, campana para notificaciones).</w:t>
      </w:r>
    </w:p>
    <w:p w14:paraId="7E84FCF1" w14:textId="77777777" w:rsidR="00F86E53" w:rsidRPr="00F86E53" w:rsidRDefault="00F86E53" w:rsidP="00F86E53">
      <w:pPr>
        <w:numPr>
          <w:ilvl w:val="0"/>
          <w:numId w:val="55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Guías de estilo:</w:t>
      </w:r>
    </w:p>
    <w:p w14:paraId="4EE8930D" w14:textId="77777777" w:rsidR="00F86E53" w:rsidRPr="00F86E53" w:rsidRDefault="00F86E53" w:rsidP="00F86E53">
      <w:pPr>
        <w:numPr>
          <w:ilvl w:val="1"/>
          <w:numId w:val="5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Todas las pantallas incluirán menú de navegación, área principal de contenido y barra de notificaciones.</w:t>
      </w:r>
    </w:p>
    <w:p w14:paraId="4B5E29F8" w14:textId="77777777" w:rsidR="00F86E53" w:rsidRPr="00F86E53" w:rsidRDefault="00F86E53" w:rsidP="00F86E53">
      <w:pPr>
        <w:numPr>
          <w:ilvl w:val="1"/>
          <w:numId w:val="5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Formularios con validaciones en tiempo real (</w:t>
      </w:r>
      <w:proofErr w:type="spellStart"/>
      <w:r w:rsidRPr="00F86E53">
        <w:rPr>
          <w:sz w:val="22"/>
          <w:lang w:val="es-CL"/>
        </w:rPr>
        <w:t>ej</w:t>
      </w:r>
      <w:proofErr w:type="spellEnd"/>
      <w:r w:rsidRPr="00F86E53">
        <w:rPr>
          <w:sz w:val="22"/>
          <w:lang w:val="es-CL"/>
        </w:rPr>
        <w:t>: correos válidos, campos obligatorios).</w:t>
      </w:r>
    </w:p>
    <w:p w14:paraId="341766EF" w14:textId="7969243C" w:rsidR="00F86E53" w:rsidRPr="00F86E53" w:rsidRDefault="00F86E53" w:rsidP="00F86E53">
      <w:pPr>
        <w:numPr>
          <w:ilvl w:val="1"/>
          <w:numId w:val="59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Accesibilidad: contraste adecuado, textos alternativos en imágenes, soporte para lectores de pantalla.</w:t>
      </w:r>
    </w:p>
    <w:p w14:paraId="00D4A38A" w14:textId="3023CACA" w:rsidR="00F86E53" w:rsidRPr="00F86E53" w:rsidRDefault="000604C2" w:rsidP="00F86E53">
      <w:pPr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9</w:t>
      </w:r>
      <w:r w:rsidR="00F86E53" w:rsidRPr="00F86E53">
        <w:rPr>
          <w:sz w:val="22"/>
          <w:lang w:val="es-CL"/>
        </w:rPr>
        <w:t>.2 Interfaces de Hardware</w:t>
      </w:r>
    </w:p>
    <w:p w14:paraId="789287E5" w14:textId="77777777" w:rsidR="00F86E53" w:rsidRPr="00F86E53" w:rsidRDefault="00F86E53" w:rsidP="00F86E53">
      <w:p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El sistema debe poder ejecutarse en los siguientes dispositivos:</w:t>
      </w:r>
    </w:p>
    <w:p w14:paraId="28746730" w14:textId="77777777" w:rsidR="00F86E53" w:rsidRPr="00F86E53" w:rsidRDefault="00F86E53" w:rsidP="00F86E53">
      <w:pPr>
        <w:pStyle w:val="Prrafodelista"/>
        <w:numPr>
          <w:ilvl w:val="0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Computadores de escritorio y notebooks (Windows, macOS, Linux) mediante navegador web.</w:t>
      </w:r>
    </w:p>
    <w:p w14:paraId="14A7595B" w14:textId="77777777" w:rsidR="00F86E53" w:rsidRPr="00F86E53" w:rsidRDefault="00F86E53" w:rsidP="00F86E53">
      <w:pPr>
        <w:pStyle w:val="Prrafodelista"/>
        <w:numPr>
          <w:ilvl w:val="0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Dispositivos móviles (Android </w:t>
      </w:r>
      <w:proofErr w:type="gramStart"/>
      <w:r w:rsidRPr="00F86E53">
        <w:rPr>
          <w:sz w:val="22"/>
          <w:lang w:val="es-CL"/>
        </w:rPr>
        <w:t>e</w:t>
      </w:r>
      <w:proofErr w:type="gramEnd"/>
      <w:r w:rsidRPr="00F86E53">
        <w:rPr>
          <w:sz w:val="22"/>
          <w:lang w:val="es-CL"/>
        </w:rPr>
        <w:t xml:space="preserve"> iOS) mediante aplicación nativa o híbrida.</w:t>
      </w:r>
    </w:p>
    <w:p w14:paraId="731BC562" w14:textId="77777777" w:rsidR="00F86E53" w:rsidRPr="00F86E53" w:rsidRDefault="00F86E53" w:rsidP="00F86E53">
      <w:pPr>
        <w:pStyle w:val="Prrafodelista"/>
        <w:numPr>
          <w:ilvl w:val="0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Periféricos opcionales:</w:t>
      </w:r>
    </w:p>
    <w:p w14:paraId="0B702BD4" w14:textId="77777777" w:rsidR="00F86E53" w:rsidRPr="00F86E53" w:rsidRDefault="00F86E53" w:rsidP="00F86E53">
      <w:pPr>
        <w:pStyle w:val="Prrafodelista"/>
        <w:numPr>
          <w:ilvl w:val="1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Impresoras para exportar reportes en PDF/XLS.</w:t>
      </w:r>
    </w:p>
    <w:p w14:paraId="694E14CB" w14:textId="77777777" w:rsidR="00F86E53" w:rsidRPr="00F86E53" w:rsidRDefault="00F86E53" w:rsidP="00F86E53">
      <w:pPr>
        <w:pStyle w:val="Prrafodelista"/>
        <w:numPr>
          <w:ilvl w:val="0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 xml:space="preserve">Protocolos de comunicación soportados: </w:t>
      </w:r>
      <w:proofErr w:type="spellStart"/>
      <w:r w:rsidRPr="00F86E53">
        <w:rPr>
          <w:sz w:val="22"/>
          <w:lang w:val="es-CL"/>
        </w:rPr>
        <w:t>Wi</w:t>
      </w:r>
      <w:proofErr w:type="spellEnd"/>
      <w:r w:rsidRPr="00F86E53">
        <w:rPr>
          <w:sz w:val="22"/>
          <w:lang w:val="es-CL"/>
        </w:rPr>
        <w:t>-Fi, Ethernet y redes móviles (4G/5G).</w:t>
      </w:r>
    </w:p>
    <w:p w14:paraId="73809319" w14:textId="77777777" w:rsidR="00F86E53" w:rsidRPr="00F86E53" w:rsidRDefault="00F86E53" w:rsidP="00F86E53">
      <w:pPr>
        <w:pStyle w:val="Prrafodelista"/>
        <w:numPr>
          <w:ilvl w:val="0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Interacciones hardware-software:</w:t>
      </w:r>
    </w:p>
    <w:p w14:paraId="269820BE" w14:textId="77777777" w:rsidR="00F86E53" w:rsidRPr="00F86E53" w:rsidRDefault="00F86E53" w:rsidP="00F86E53">
      <w:pPr>
        <w:pStyle w:val="Prrafodelista"/>
        <w:numPr>
          <w:ilvl w:val="1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Procesamiento en servidor (</w:t>
      </w:r>
      <w:proofErr w:type="spellStart"/>
      <w:r w:rsidRPr="00F86E53">
        <w:rPr>
          <w:sz w:val="22"/>
          <w:lang w:val="es-CL"/>
        </w:rPr>
        <w:t>backend</w:t>
      </w:r>
      <w:proofErr w:type="spellEnd"/>
      <w:r w:rsidRPr="00F86E53">
        <w:rPr>
          <w:sz w:val="22"/>
          <w:lang w:val="es-CL"/>
        </w:rPr>
        <w:t xml:space="preserve"> + base de datos).</w:t>
      </w:r>
    </w:p>
    <w:p w14:paraId="352CD9D6" w14:textId="77777777" w:rsidR="00F86E53" w:rsidRPr="00F86E53" w:rsidRDefault="00F86E53" w:rsidP="00F86E53">
      <w:pPr>
        <w:pStyle w:val="Prrafodelista"/>
        <w:numPr>
          <w:ilvl w:val="1"/>
          <w:numId w:val="64"/>
        </w:numPr>
        <w:ind w:leftChars="0" w:firstLineChars="0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Visualización en cliente (web/móvil).</w:t>
      </w:r>
    </w:p>
    <w:p w14:paraId="14ADC528" w14:textId="04760DF9" w:rsidR="00F86E53" w:rsidRPr="00F86E53" w:rsidRDefault="00F86E53" w:rsidP="00F86E53">
      <w:pPr>
        <w:ind w:left="0" w:hanging="2"/>
        <w:jc w:val="both"/>
        <w:rPr>
          <w:sz w:val="22"/>
          <w:lang w:val="es-CL"/>
        </w:rPr>
      </w:pPr>
    </w:p>
    <w:p w14:paraId="69713DE9" w14:textId="4B34004E" w:rsidR="00F86E53" w:rsidRPr="00F86E53" w:rsidRDefault="000604C2" w:rsidP="00F86E53">
      <w:pPr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9</w:t>
      </w:r>
      <w:r w:rsidR="00F86E53" w:rsidRPr="00F86E53">
        <w:rPr>
          <w:sz w:val="22"/>
          <w:lang w:val="es-CL"/>
        </w:rPr>
        <w:t>.3 Interfaces de Software</w:t>
      </w:r>
    </w:p>
    <w:p w14:paraId="3860FE31" w14:textId="77777777" w:rsidR="00F86E53" w:rsidRPr="00C92127" w:rsidRDefault="00F86E53" w:rsidP="00C92127">
      <w:pPr>
        <w:pStyle w:val="Prrafodelista"/>
        <w:numPr>
          <w:ilvl w:val="0"/>
          <w:numId w:val="55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Bases de datos: Relacional SQL (MySQL, PostgreSQL o SQL Server).</w:t>
      </w:r>
    </w:p>
    <w:p w14:paraId="7C0482E0" w14:textId="77777777" w:rsidR="00F86E53" w:rsidRPr="00C92127" w:rsidRDefault="00F86E53" w:rsidP="00C92127">
      <w:pPr>
        <w:pStyle w:val="Prrafodelista"/>
        <w:numPr>
          <w:ilvl w:val="0"/>
          <w:numId w:val="55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Sistema operativo servidor: Linux (Ubuntu Server recomendado) o Windows Server.</w:t>
      </w:r>
    </w:p>
    <w:p w14:paraId="541DCCDA" w14:textId="77777777" w:rsidR="00F86E53" w:rsidRPr="00C92127" w:rsidRDefault="00F86E53" w:rsidP="00C92127">
      <w:pPr>
        <w:pStyle w:val="Prrafodelista"/>
        <w:numPr>
          <w:ilvl w:val="0"/>
          <w:numId w:val="55"/>
        </w:numPr>
        <w:ind w:leftChars="0" w:firstLineChars="0"/>
        <w:jc w:val="both"/>
        <w:rPr>
          <w:sz w:val="22"/>
          <w:lang w:val="es-CL"/>
        </w:rPr>
      </w:pPr>
      <w:proofErr w:type="spellStart"/>
      <w:r w:rsidRPr="00C92127">
        <w:rPr>
          <w:sz w:val="22"/>
          <w:lang w:val="es-CL"/>
        </w:rPr>
        <w:t>Frameworks</w:t>
      </w:r>
      <w:proofErr w:type="spellEnd"/>
      <w:r w:rsidRPr="00C92127">
        <w:rPr>
          <w:sz w:val="22"/>
          <w:lang w:val="es-CL"/>
        </w:rPr>
        <w:t xml:space="preserve"> y librerías sugeridas:</w:t>
      </w:r>
    </w:p>
    <w:p w14:paraId="16489C3E" w14:textId="77777777" w:rsidR="00F86E53" w:rsidRPr="00C92127" w:rsidRDefault="00F86E53" w:rsidP="00C92127">
      <w:pPr>
        <w:pStyle w:val="Prrafodelista"/>
        <w:numPr>
          <w:ilvl w:val="1"/>
          <w:numId w:val="55"/>
        </w:numPr>
        <w:ind w:leftChars="0" w:firstLineChars="0"/>
        <w:jc w:val="both"/>
        <w:rPr>
          <w:sz w:val="22"/>
          <w:lang w:val="es-CL"/>
        </w:rPr>
      </w:pPr>
      <w:proofErr w:type="spellStart"/>
      <w:r w:rsidRPr="00C92127">
        <w:rPr>
          <w:sz w:val="22"/>
          <w:lang w:val="es-CL"/>
        </w:rPr>
        <w:t>Frontend</w:t>
      </w:r>
      <w:proofErr w:type="spellEnd"/>
      <w:r w:rsidRPr="00C92127">
        <w:rPr>
          <w:sz w:val="22"/>
          <w:lang w:val="es-CL"/>
        </w:rPr>
        <w:t xml:space="preserve">: </w:t>
      </w:r>
      <w:proofErr w:type="spellStart"/>
      <w:r w:rsidRPr="00C92127">
        <w:rPr>
          <w:sz w:val="22"/>
          <w:lang w:val="es-CL"/>
        </w:rPr>
        <w:t>React</w:t>
      </w:r>
      <w:proofErr w:type="spellEnd"/>
      <w:r w:rsidRPr="00C92127">
        <w:rPr>
          <w:sz w:val="22"/>
          <w:lang w:val="es-CL"/>
        </w:rPr>
        <w:t>, Bootstrap/</w:t>
      </w:r>
      <w:proofErr w:type="spellStart"/>
      <w:r w:rsidRPr="00C92127">
        <w:rPr>
          <w:sz w:val="22"/>
          <w:lang w:val="es-CL"/>
        </w:rPr>
        <w:t>TailwindCSS</w:t>
      </w:r>
      <w:proofErr w:type="spellEnd"/>
      <w:r w:rsidRPr="00C92127">
        <w:rPr>
          <w:sz w:val="22"/>
          <w:lang w:val="es-CL"/>
        </w:rPr>
        <w:t>.</w:t>
      </w:r>
    </w:p>
    <w:p w14:paraId="7A9EB037" w14:textId="77777777" w:rsidR="00F86E53" w:rsidRPr="00C92127" w:rsidRDefault="00F86E53" w:rsidP="00C92127">
      <w:pPr>
        <w:pStyle w:val="Prrafodelista"/>
        <w:numPr>
          <w:ilvl w:val="1"/>
          <w:numId w:val="55"/>
        </w:numPr>
        <w:ind w:leftChars="0" w:firstLineChars="0"/>
        <w:jc w:val="both"/>
        <w:rPr>
          <w:sz w:val="22"/>
          <w:lang w:val="es-CL"/>
        </w:rPr>
      </w:pPr>
      <w:proofErr w:type="spellStart"/>
      <w:r w:rsidRPr="00C92127">
        <w:rPr>
          <w:sz w:val="22"/>
          <w:lang w:val="es-CL"/>
        </w:rPr>
        <w:t>Backend</w:t>
      </w:r>
      <w:proofErr w:type="spellEnd"/>
      <w:r w:rsidRPr="00C92127">
        <w:rPr>
          <w:sz w:val="22"/>
          <w:lang w:val="es-CL"/>
        </w:rPr>
        <w:t xml:space="preserve">: Node.js con Express / Java con Spring </w:t>
      </w:r>
      <w:proofErr w:type="spellStart"/>
      <w:r w:rsidRPr="00C92127">
        <w:rPr>
          <w:sz w:val="22"/>
          <w:lang w:val="es-CL"/>
        </w:rPr>
        <w:t>Boot</w:t>
      </w:r>
      <w:proofErr w:type="spellEnd"/>
      <w:r w:rsidRPr="00C92127">
        <w:rPr>
          <w:sz w:val="22"/>
          <w:lang w:val="es-CL"/>
        </w:rPr>
        <w:t xml:space="preserve"> / .NET Core (dependiendo de lo disponible en </w:t>
      </w:r>
      <w:proofErr w:type="spellStart"/>
      <w:r w:rsidRPr="00C92127">
        <w:rPr>
          <w:sz w:val="22"/>
          <w:lang w:val="es-CL"/>
        </w:rPr>
        <w:t>DuocUC</w:t>
      </w:r>
      <w:proofErr w:type="spellEnd"/>
      <w:r w:rsidRPr="00C92127">
        <w:rPr>
          <w:sz w:val="22"/>
          <w:lang w:val="es-CL"/>
        </w:rPr>
        <w:t>).</w:t>
      </w:r>
    </w:p>
    <w:p w14:paraId="34DB28F0" w14:textId="77777777" w:rsidR="00F86E53" w:rsidRPr="00C92127" w:rsidRDefault="00F86E53" w:rsidP="00C92127">
      <w:pPr>
        <w:pStyle w:val="Prrafodelista"/>
        <w:numPr>
          <w:ilvl w:val="1"/>
          <w:numId w:val="55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 xml:space="preserve">Móvil: </w:t>
      </w:r>
      <w:proofErr w:type="spellStart"/>
      <w:r w:rsidRPr="00C92127">
        <w:rPr>
          <w:sz w:val="22"/>
          <w:lang w:val="es-CL"/>
        </w:rPr>
        <w:t>React</w:t>
      </w:r>
      <w:proofErr w:type="spellEnd"/>
      <w:r w:rsidRPr="00C92127">
        <w:rPr>
          <w:sz w:val="22"/>
          <w:lang w:val="es-CL"/>
        </w:rPr>
        <w:t xml:space="preserve"> Native o </w:t>
      </w:r>
      <w:proofErr w:type="spellStart"/>
      <w:r w:rsidRPr="00C92127">
        <w:rPr>
          <w:sz w:val="22"/>
          <w:lang w:val="es-CL"/>
        </w:rPr>
        <w:t>Flutter</w:t>
      </w:r>
      <w:proofErr w:type="spellEnd"/>
      <w:r w:rsidRPr="00C92127">
        <w:rPr>
          <w:sz w:val="22"/>
          <w:lang w:val="es-CL"/>
        </w:rPr>
        <w:t xml:space="preserve"> (alternativamente nativo en </w:t>
      </w:r>
      <w:proofErr w:type="spellStart"/>
      <w:r w:rsidRPr="00C92127">
        <w:rPr>
          <w:sz w:val="22"/>
          <w:lang w:val="es-CL"/>
        </w:rPr>
        <w:t>Kotlin</w:t>
      </w:r>
      <w:proofErr w:type="spellEnd"/>
      <w:r w:rsidRPr="00C92127">
        <w:rPr>
          <w:sz w:val="22"/>
          <w:lang w:val="es-CL"/>
        </w:rPr>
        <w:t>/Swift).</w:t>
      </w:r>
    </w:p>
    <w:p w14:paraId="56BE5BDF" w14:textId="77777777" w:rsidR="00F86E53" w:rsidRPr="00F86E53" w:rsidRDefault="00F86E53" w:rsidP="00F86E53">
      <w:pPr>
        <w:numPr>
          <w:ilvl w:val="0"/>
          <w:numId w:val="57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Integraciones externas:</w:t>
      </w:r>
    </w:p>
    <w:p w14:paraId="5FD76E4C" w14:textId="77777777" w:rsidR="00F86E53" w:rsidRPr="00C92127" w:rsidRDefault="00F86E53" w:rsidP="00C92127">
      <w:pPr>
        <w:pStyle w:val="Prrafodelista"/>
        <w:numPr>
          <w:ilvl w:val="0"/>
          <w:numId w:val="57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Portal de pagos institucional (mediante API REST o SOAP).</w:t>
      </w:r>
    </w:p>
    <w:p w14:paraId="66AF5637" w14:textId="77777777" w:rsidR="00F86E53" w:rsidRPr="00C92127" w:rsidRDefault="00F86E53" w:rsidP="00C92127">
      <w:pPr>
        <w:pStyle w:val="Prrafodelista"/>
        <w:numPr>
          <w:ilvl w:val="0"/>
          <w:numId w:val="57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Servicios de mapas/ubicación (</w:t>
      </w:r>
      <w:proofErr w:type="spellStart"/>
      <w:r w:rsidRPr="00C92127">
        <w:rPr>
          <w:sz w:val="22"/>
          <w:lang w:val="es-CL"/>
        </w:rPr>
        <w:t>ej</w:t>
      </w:r>
      <w:proofErr w:type="spellEnd"/>
      <w:r w:rsidRPr="00C92127">
        <w:rPr>
          <w:sz w:val="22"/>
          <w:lang w:val="es-CL"/>
        </w:rPr>
        <w:t xml:space="preserve">: Google </w:t>
      </w:r>
      <w:proofErr w:type="spellStart"/>
      <w:r w:rsidRPr="00C92127">
        <w:rPr>
          <w:sz w:val="22"/>
          <w:lang w:val="es-CL"/>
        </w:rPr>
        <w:t>Maps</w:t>
      </w:r>
      <w:proofErr w:type="spellEnd"/>
      <w:r w:rsidRPr="00C92127">
        <w:rPr>
          <w:sz w:val="22"/>
          <w:lang w:val="es-CL"/>
        </w:rPr>
        <w:t xml:space="preserve"> API).</w:t>
      </w:r>
    </w:p>
    <w:p w14:paraId="6F8B5870" w14:textId="77777777" w:rsidR="00F86E53" w:rsidRPr="00C92127" w:rsidRDefault="00F86E53" w:rsidP="00C92127">
      <w:pPr>
        <w:pStyle w:val="Prrafodelista"/>
        <w:numPr>
          <w:ilvl w:val="0"/>
          <w:numId w:val="57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 xml:space="preserve">Servicios de mensajería (SMTP para correos, notificaciones </w:t>
      </w:r>
      <w:proofErr w:type="spellStart"/>
      <w:r w:rsidRPr="00C92127">
        <w:rPr>
          <w:sz w:val="22"/>
          <w:lang w:val="es-CL"/>
        </w:rPr>
        <w:t>push</w:t>
      </w:r>
      <w:proofErr w:type="spellEnd"/>
      <w:r w:rsidRPr="00C92127">
        <w:rPr>
          <w:sz w:val="22"/>
          <w:lang w:val="es-CL"/>
        </w:rPr>
        <w:t xml:space="preserve"> en móviles).</w:t>
      </w:r>
    </w:p>
    <w:p w14:paraId="4FCCC66F" w14:textId="77777777" w:rsidR="00F86E53" w:rsidRPr="00F86E53" w:rsidRDefault="00F86E53" w:rsidP="00F86E53">
      <w:pPr>
        <w:numPr>
          <w:ilvl w:val="0"/>
          <w:numId w:val="57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Compatibilidad:</w:t>
      </w:r>
    </w:p>
    <w:p w14:paraId="7DE57300" w14:textId="77777777" w:rsidR="00F86E53" w:rsidRPr="00C92127" w:rsidRDefault="00F86E53" w:rsidP="00C92127">
      <w:pPr>
        <w:pStyle w:val="Prrafodelista"/>
        <w:numPr>
          <w:ilvl w:val="0"/>
          <w:numId w:val="57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Navegadores: Chrome, Edge, Firefox, Safari (últimas versiones estables).</w:t>
      </w:r>
    </w:p>
    <w:p w14:paraId="6679CFAB" w14:textId="77777777" w:rsidR="00F86E53" w:rsidRPr="00C92127" w:rsidRDefault="00F86E53" w:rsidP="00C92127">
      <w:pPr>
        <w:pStyle w:val="Prrafodelista"/>
        <w:numPr>
          <w:ilvl w:val="0"/>
          <w:numId w:val="57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Clientes móviles Android 10+ e iOS 13+.</w:t>
      </w:r>
    </w:p>
    <w:p w14:paraId="6A20B8F2" w14:textId="17BC0C71" w:rsidR="00F86E53" w:rsidRPr="00F86E53" w:rsidRDefault="00F86E53" w:rsidP="00F86E53">
      <w:pPr>
        <w:ind w:left="0" w:hanging="2"/>
        <w:jc w:val="both"/>
        <w:rPr>
          <w:sz w:val="22"/>
          <w:lang w:val="es-CL"/>
        </w:rPr>
      </w:pPr>
    </w:p>
    <w:p w14:paraId="0464165A" w14:textId="0927FCAF" w:rsidR="00F86E53" w:rsidRPr="00F86E53" w:rsidRDefault="000604C2" w:rsidP="00F86E53">
      <w:pPr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9</w:t>
      </w:r>
      <w:r w:rsidR="00F86E53" w:rsidRPr="00F86E53">
        <w:rPr>
          <w:sz w:val="22"/>
          <w:lang w:val="es-CL"/>
        </w:rPr>
        <w:t>.4 Interfaces de Comunicación</w:t>
      </w:r>
    </w:p>
    <w:p w14:paraId="0EBA2688" w14:textId="77777777" w:rsidR="00F86E53" w:rsidRPr="00F86E53" w:rsidRDefault="00F86E53" w:rsidP="00F86E53">
      <w:p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El sistema utilizará protocolos de comunicación y seguridad estandarizados:</w:t>
      </w:r>
    </w:p>
    <w:p w14:paraId="1664ECDA" w14:textId="77777777" w:rsidR="00F86E53" w:rsidRPr="00F86E53" w:rsidRDefault="00F86E53" w:rsidP="00F86E53">
      <w:pPr>
        <w:numPr>
          <w:ilvl w:val="0"/>
          <w:numId w:val="58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Protocolos web: HTTP/HTTPS (todas las comunicaciones cifradas con TLS 1.2+).</w:t>
      </w:r>
    </w:p>
    <w:p w14:paraId="38DF1893" w14:textId="77777777" w:rsidR="00F86E53" w:rsidRPr="00F86E53" w:rsidRDefault="00F86E53" w:rsidP="00F86E53">
      <w:pPr>
        <w:numPr>
          <w:ilvl w:val="0"/>
          <w:numId w:val="58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Servicios de mensajería:</w:t>
      </w:r>
    </w:p>
    <w:p w14:paraId="61BE8DC7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 xml:space="preserve">Notificaciones </w:t>
      </w:r>
      <w:proofErr w:type="spellStart"/>
      <w:r w:rsidRPr="00C92127">
        <w:rPr>
          <w:sz w:val="22"/>
          <w:lang w:val="es-CL"/>
        </w:rPr>
        <w:t>in-</w:t>
      </w:r>
      <w:proofErr w:type="gramStart"/>
      <w:r w:rsidRPr="00C92127">
        <w:rPr>
          <w:sz w:val="22"/>
          <w:lang w:val="es-CL"/>
        </w:rPr>
        <w:t>app</w:t>
      </w:r>
      <w:proofErr w:type="spellEnd"/>
      <w:proofErr w:type="gramEnd"/>
      <w:r w:rsidRPr="00C92127">
        <w:rPr>
          <w:sz w:val="22"/>
          <w:lang w:val="es-CL"/>
        </w:rPr>
        <w:t>.</w:t>
      </w:r>
    </w:p>
    <w:p w14:paraId="6651E4FB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Notificaciones vía correo electrónico (SMTP con autenticación segura).</w:t>
      </w:r>
    </w:p>
    <w:p w14:paraId="6ECA5B48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 xml:space="preserve">Notificaciones </w:t>
      </w:r>
      <w:proofErr w:type="spellStart"/>
      <w:r w:rsidRPr="00C92127">
        <w:rPr>
          <w:sz w:val="22"/>
          <w:lang w:val="es-CL"/>
        </w:rPr>
        <w:t>push</w:t>
      </w:r>
      <w:proofErr w:type="spellEnd"/>
      <w:r w:rsidRPr="00C92127">
        <w:rPr>
          <w:sz w:val="22"/>
          <w:lang w:val="es-CL"/>
        </w:rPr>
        <w:t xml:space="preserve"> en dispositivos móviles.</w:t>
      </w:r>
    </w:p>
    <w:p w14:paraId="641CBAC9" w14:textId="77777777" w:rsidR="00F86E53" w:rsidRPr="00F86E53" w:rsidRDefault="00F86E53" w:rsidP="00F86E53">
      <w:pPr>
        <w:numPr>
          <w:ilvl w:val="0"/>
          <w:numId w:val="58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Formatos de mensajería: JSON y XML para intercambio de datos.</w:t>
      </w:r>
    </w:p>
    <w:p w14:paraId="3D36A4EF" w14:textId="77777777" w:rsidR="00F86E53" w:rsidRPr="00F86E53" w:rsidRDefault="00F86E53" w:rsidP="00F86E53">
      <w:pPr>
        <w:numPr>
          <w:ilvl w:val="0"/>
          <w:numId w:val="58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Estándares de comunicación: REST API como principal mecanismo de interoperabilidad.</w:t>
      </w:r>
    </w:p>
    <w:p w14:paraId="74623E96" w14:textId="77777777" w:rsidR="00F86E53" w:rsidRPr="00F86E53" w:rsidRDefault="00F86E53" w:rsidP="00F86E53">
      <w:pPr>
        <w:numPr>
          <w:ilvl w:val="0"/>
          <w:numId w:val="58"/>
        </w:numPr>
        <w:ind w:left="0" w:hanging="2"/>
        <w:jc w:val="both"/>
        <w:rPr>
          <w:sz w:val="22"/>
          <w:lang w:val="es-CL"/>
        </w:rPr>
      </w:pPr>
      <w:r w:rsidRPr="00F86E53">
        <w:rPr>
          <w:sz w:val="22"/>
          <w:lang w:val="es-CL"/>
        </w:rPr>
        <w:t>Seguridad en comunicaciones:</w:t>
      </w:r>
    </w:p>
    <w:p w14:paraId="7807F18E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Autenticación mediante tokens JWT.</w:t>
      </w:r>
    </w:p>
    <w:p w14:paraId="63CAD888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Políticas de caducidad de sesión.</w:t>
      </w:r>
    </w:p>
    <w:p w14:paraId="77E1D4A9" w14:textId="77777777" w:rsidR="00F86E53" w:rsidRPr="00C92127" w:rsidRDefault="00F86E53" w:rsidP="00C92127">
      <w:pPr>
        <w:pStyle w:val="Prrafodelista"/>
        <w:numPr>
          <w:ilvl w:val="0"/>
          <w:numId w:val="58"/>
        </w:numPr>
        <w:ind w:leftChars="0" w:firstLineChars="0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Logs de auditoría para accesos y operaciones críticas.</w:t>
      </w:r>
    </w:p>
    <w:p w14:paraId="18F7A857" w14:textId="77777777" w:rsidR="001A60DC" w:rsidRDefault="001A60DC">
      <w:pPr>
        <w:ind w:left="0" w:hanging="2"/>
      </w:pPr>
    </w:p>
    <w:p w14:paraId="7001C9CD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Requerimientos no funcionales</w:t>
      </w:r>
    </w:p>
    <w:p w14:paraId="2716B756" w14:textId="759217C8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.1 Rendimiento</w:t>
      </w:r>
    </w:p>
    <w:p w14:paraId="2D8426ED" w14:textId="77777777" w:rsidR="00C92127" w:rsidRPr="000604C2" w:rsidRDefault="00C92127" w:rsidP="000604C2">
      <w:pPr>
        <w:pStyle w:val="Prrafodelista"/>
        <w:numPr>
          <w:ilvl w:val="0"/>
          <w:numId w:val="75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RNF-1: El sistema debe permitir al menos 200 usuarios concurrentes sin degradar su rendimiento.</w:t>
      </w:r>
    </w:p>
    <w:p w14:paraId="41D60CEB" w14:textId="77777777" w:rsidR="00C92127" w:rsidRPr="000604C2" w:rsidRDefault="00C92127" w:rsidP="000604C2">
      <w:pPr>
        <w:pStyle w:val="Prrafodelista"/>
        <w:numPr>
          <w:ilvl w:val="0"/>
          <w:numId w:val="75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RNF-2: El tiempo de respuesta en consultas críticas (ej. búsqueda de ayudantías) no debe superar los 2 segundos bajo carga normal.</w:t>
      </w:r>
    </w:p>
    <w:p w14:paraId="479DFD94" w14:textId="4383EE4E" w:rsidR="00C92127" w:rsidRPr="000604C2" w:rsidRDefault="00C92127" w:rsidP="000604C2">
      <w:pPr>
        <w:pStyle w:val="Prrafodelista"/>
        <w:numPr>
          <w:ilvl w:val="0"/>
          <w:numId w:val="75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RNF-3: Las operaciones de inscripción deben confirmarse en un tiempo máximo de 3 segundos.</w:t>
      </w:r>
    </w:p>
    <w:p w14:paraId="1315E358" w14:textId="21B31CF7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.2 Seguridad</w:t>
      </w:r>
    </w:p>
    <w:p w14:paraId="49BF72DF" w14:textId="77777777" w:rsidR="00C92127" w:rsidRPr="000604C2" w:rsidRDefault="00C92127" w:rsidP="000604C2">
      <w:pPr>
        <w:pStyle w:val="Prrafodelista"/>
        <w:numPr>
          <w:ilvl w:val="0"/>
          <w:numId w:val="76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RNF-4: Todas las comunicaciones deben estar cifradas mediante HTTPS/TLS 1.2 o superior.</w:t>
      </w:r>
    </w:p>
    <w:p w14:paraId="50A6AEED" w14:textId="77777777" w:rsidR="00C92127" w:rsidRPr="000604C2" w:rsidRDefault="00C92127" w:rsidP="000604C2">
      <w:pPr>
        <w:pStyle w:val="Prrafodelista"/>
        <w:numPr>
          <w:ilvl w:val="0"/>
          <w:numId w:val="76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 xml:space="preserve">RNF-5: Las contraseñas deben almacenarse en formato hash con sal (ej. </w:t>
      </w:r>
      <w:proofErr w:type="spellStart"/>
      <w:r w:rsidRPr="000604C2">
        <w:rPr>
          <w:sz w:val="22"/>
          <w:lang w:val="es-CL"/>
        </w:rPr>
        <w:t>bcrypt</w:t>
      </w:r>
      <w:proofErr w:type="spellEnd"/>
      <w:r w:rsidRPr="000604C2">
        <w:rPr>
          <w:sz w:val="22"/>
          <w:lang w:val="es-CL"/>
        </w:rPr>
        <w:t>, Argon2).</w:t>
      </w:r>
    </w:p>
    <w:p w14:paraId="259192BD" w14:textId="77777777" w:rsidR="00C92127" w:rsidRPr="000604C2" w:rsidRDefault="00C92127" w:rsidP="000604C2">
      <w:pPr>
        <w:pStyle w:val="Prrafodelista"/>
        <w:numPr>
          <w:ilvl w:val="0"/>
          <w:numId w:val="76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RNF-6: El sistema debe implementar roles y permisos para controlar accesos.</w:t>
      </w:r>
    </w:p>
    <w:p w14:paraId="5CB731ED" w14:textId="77777777" w:rsidR="00C92127" w:rsidRPr="000604C2" w:rsidRDefault="00C92127" w:rsidP="000604C2">
      <w:pPr>
        <w:pStyle w:val="Prrafodelista"/>
        <w:numPr>
          <w:ilvl w:val="0"/>
          <w:numId w:val="76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RNF-7: Debe registrarse un log de auditoría con accesos, modificaciones y errores críticos.</w:t>
      </w:r>
    </w:p>
    <w:p w14:paraId="47A39C0B" w14:textId="41EA54D7" w:rsidR="00C92127" w:rsidRPr="000604C2" w:rsidRDefault="00C92127" w:rsidP="000604C2">
      <w:pPr>
        <w:pStyle w:val="Prrafodelista"/>
        <w:numPr>
          <w:ilvl w:val="0"/>
          <w:numId w:val="76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RNF-8: Cumplimiento con la Ley 19.628 de protección de datos personales (Chile).</w:t>
      </w:r>
    </w:p>
    <w:p w14:paraId="6AA62FBB" w14:textId="3032EAEB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.3 Disponibilidad y Confiabilidad</w:t>
      </w:r>
    </w:p>
    <w:p w14:paraId="0481FBB1" w14:textId="77777777" w:rsidR="00C92127" w:rsidRPr="000604C2" w:rsidRDefault="00C92127" w:rsidP="000604C2">
      <w:pPr>
        <w:pStyle w:val="Prrafodelista"/>
        <w:numPr>
          <w:ilvl w:val="0"/>
          <w:numId w:val="77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RNF-9: El sistema debe garantizar una disponibilidad mínima del 99,5% mensual (si se aloja en la nube).</w:t>
      </w:r>
    </w:p>
    <w:p w14:paraId="09A17837" w14:textId="77777777" w:rsidR="00C92127" w:rsidRPr="000604C2" w:rsidRDefault="00C92127" w:rsidP="000604C2">
      <w:pPr>
        <w:pStyle w:val="Prrafodelista"/>
        <w:numPr>
          <w:ilvl w:val="0"/>
          <w:numId w:val="77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RNF-10: El sistema debe ser tolerante a fallos en caso de caída de un servidor (</w:t>
      </w:r>
      <w:proofErr w:type="spellStart"/>
      <w:r w:rsidRPr="000604C2">
        <w:rPr>
          <w:sz w:val="22"/>
          <w:lang w:val="es-CL"/>
        </w:rPr>
        <w:t>ej</w:t>
      </w:r>
      <w:proofErr w:type="spellEnd"/>
      <w:r w:rsidRPr="000604C2">
        <w:rPr>
          <w:sz w:val="22"/>
          <w:lang w:val="es-CL"/>
        </w:rPr>
        <w:t>: uso de respaldos automáticos).</w:t>
      </w:r>
    </w:p>
    <w:p w14:paraId="5C0CF198" w14:textId="51F13EC9" w:rsidR="00C92127" w:rsidRPr="000604C2" w:rsidRDefault="00C92127" w:rsidP="000604C2">
      <w:pPr>
        <w:pStyle w:val="Prrafodelista"/>
        <w:numPr>
          <w:ilvl w:val="0"/>
          <w:numId w:val="77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RNF-11: Se deben realizar copias de seguridad automáticas de la base de datos al menos una vez al día.</w:t>
      </w:r>
    </w:p>
    <w:p w14:paraId="779D4941" w14:textId="3D951686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.4 Usabilidad</w:t>
      </w:r>
    </w:p>
    <w:p w14:paraId="6810382C" w14:textId="77777777" w:rsidR="00C92127" w:rsidRPr="000604C2" w:rsidRDefault="00C92127" w:rsidP="000604C2">
      <w:pPr>
        <w:pStyle w:val="Prrafodelista"/>
        <w:numPr>
          <w:ilvl w:val="0"/>
          <w:numId w:val="78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RNF-12: La interfaz debe ser responsiva, accesible desde navegadores y dispositivos móviles.</w:t>
      </w:r>
    </w:p>
    <w:p w14:paraId="5147F009" w14:textId="77777777" w:rsidR="00C92127" w:rsidRPr="000604C2" w:rsidRDefault="00C92127" w:rsidP="000604C2">
      <w:pPr>
        <w:pStyle w:val="Prrafodelista"/>
        <w:numPr>
          <w:ilvl w:val="0"/>
          <w:numId w:val="78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RNF-13: El sistema debe ser intuitivo, requiriendo un máximo de 2 horas de capacitación para un usuario nuevo.</w:t>
      </w:r>
    </w:p>
    <w:p w14:paraId="4FD0735E" w14:textId="77777777" w:rsidR="00C92127" w:rsidRPr="000604C2" w:rsidRDefault="00C92127" w:rsidP="000604C2">
      <w:pPr>
        <w:pStyle w:val="Prrafodelista"/>
        <w:numPr>
          <w:ilvl w:val="0"/>
          <w:numId w:val="78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RNF-14: Cumplimiento con estándares de accesibilidad web (WCAG 2.1 AA).</w:t>
      </w:r>
    </w:p>
    <w:p w14:paraId="0AE6BEC9" w14:textId="250370A6" w:rsidR="00C92127" w:rsidRDefault="00C92127" w:rsidP="00C92127">
      <w:pPr>
        <w:ind w:left="0" w:hanging="2"/>
        <w:rPr>
          <w:sz w:val="22"/>
          <w:lang w:val="es-CL"/>
        </w:rPr>
      </w:pPr>
    </w:p>
    <w:p w14:paraId="11028A7B" w14:textId="77777777" w:rsidR="000604C2" w:rsidRPr="00C92127" w:rsidRDefault="000604C2" w:rsidP="00C92127">
      <w:pPr>
        <w:ind w:left="0" w:hanging="2"/>
        <w:rPr>
          <w:sz w:val="22"/>
          <w:lang w:val="es-CL"/>
        </w:rPr>
      </w:pPr>
    </w:p>
    <w:p w14:paraId="5131CC22" w14:textId="655DAF03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lastRenderedPageBreak/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.5 Mantenibilidad y Escalabilidad</w:t>
      </w:r>
    </w:p>
    <w:p w14:paraId="7E710725" w14:textId="77777777" w:rsidR="00C92127" w:rsidRPr="000604C2" w:rsidRDefault="00C92127" w:rsidP="000604C2">
      <w:pPr>
        <w:pStyle w:val="Prrafodelista"/>
        <w:numPr>
          <w:ilvl w:val="0"/>
          <w:numId w:val="79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RNF-15: El código debe estar documentado con estándares de la institución (comentarios, manual técnico).</w:t>
      </w:r>
    </w:p>
    <w:p w14:paraId="512C0BA1" w14:textId="77777777" w:rsidR="00C92127" w:rsidRPr="000604C2" w:rsidRDefault="00C92127" w:rsidP="000604C2">
      <w:pPr>
        <w:pStyle w:val="Prrafodelista"/>
        <w:numPr>
          <w:ilvl w:val="0"/>
          <w:numId w:val="79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 xml:space="preserve">RNF-16: El sistema debe permitir la integración futura con nuevos módulos mediante </w:t>
      </w:r>
      <w:proofErr w:type="spellStart"/>
      <w:r w:rsidRPr="000604C2">
        <w:rPr>
          <w:sz w:val="22"/>
          <w:lang w:val="es-CL"/>
        </w:rPr>
        <w:t>APIs</w:t>
      </w:r>
      <w:proofErr w:type="spellEnd"/>
      <w:r w:rsidRPr="000604C2">
        <w:rPr>
          <w:sz w:val="22"/>
          <w:lang w:val="es-CL"/>
        </w:rPr>
        <w:t>.</w:t>
      </w:r>
    </w:p>
    <w:p w14:paraId="21C6FCA0" w14:textId="77777777" w:rsidR="00C92127" w:rsidRPr="000604C2" w:rsidRDefault="00C92127" w:rsidP="000604C2">
      <w:pPr>
        <w:pStyle w:val="Prrafodelista"/>
        <w:numPr>
          <w:ilvl w:val="0"/>
          <w:numId w:val="79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RNF-17: Las actualizaciones deben poder aplicarse sin interrumpir el servicio más de 30 minutos.</w:t>
      </w:r>
    </w:p>
    <w:p w14:paraId="69D6577F" w14:textId="100557CA" w:rsidR="00C92127" w:rsidRPr="00C92127" w:rsidRDefault="00C92127" w:rsidP="00C92127">
      <w:pPr>
        <w:ind w:left="0" w:hanging="2"/>
        <w:rPr>
          <w:sz w:val="22"/>
          <w:lang w:val="es-CL"/>
        </w:rPr>
      </w:pPr>
    </w:p>
    <w:p w14:paraId="5EE78704" w14:textId="05D602B2" w:rsidR="00C92127" w:rsidRPr="00C92127" w:rsidRDefault="00C92127" w:rsidP="00C92127">
      <w:pPr>
        <w:ind w:left="0" w:hanging="2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0</w:t>
      </w:r>
      <w:r w:rsidRPr="00C92127">
        <w:rPr>
          <w:sz w:val="22"/>
          <w:lang w:val="es-CL"/>
        </w:rPr>
        <w:t>.6 Portabilidad</w:t>
      </w:r>
    </w:p>
    <w:p w14:paraId="73338329" w14:textId="77777777" w:rsidR="00C92127" w:rsidRPr="000604C2" w:rsidRDefault="00C92127" w:rsidP="000604C2">
      <w:pPr>
        <w:pStyle w:val="Prrafodelista"/>
        <w:numPr>
          <w:ilvl w:val="0"/>
          <w:numId w:val="80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RNF-18: El sistema debe ser compatible con los navegadores Chrome, Edge, Firefox y Safari (últimas versiones).</w:t>
      </w:r>
    </w:p>
    <w:p w14:paraId="1A3BAC84" w14:textId="77777777" w:rsidR="00C92127" w:rsidRPr="000604C2" w:rsidRDefault="00C92127" w:rsidP="000604C2">
      <w:pPr>
        <w:pStyle w:val="Prrafodelista"/>
        <w:numPr>
          <w:ilvl w:val="0"/>
          <w:numId w:val="80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RNF-19: La aplicación móvil debe ser compatible con Android 10+ e iOS 13+.</w:t>
      </w:r>
    </w:p>
    <w:p w14:paraId="69BCC290" w14:textId="5C7FCA2D" w:rsidR="001A60DC" w:rsidRPr="000604C2" w:rsidRDefault="00C92127" w:rsidP="000604C2">
      <w:pPr>
        <w:pStyle w:val="Prrafodelista"/>
        <w:numPr>
          <w:ilvl w:val="0"/>
          <w:numId w:val="80"/>
        </w:numPr>
        <w:ind w:leftChars="0" w:firstLineChars="0"/>
        <w:rPr>
          <w:sz w:val="22"/>
          <w:lang w:val="es-CL"/>
        </w:rPr>
      </w:pPr>
      <w:r w:rsidRPr="000604C2">
        <w:rPr>
          <w:sz w:val="22"/>
          <w:lang w:val="es-CL"/>
        </w:rPr>
        <w:t>RNF-20: La base de datos debe poder migrarse entre motores SQL compatibles (MySQL, PostgreSQL, SQL Server).</w:t>
      </w:r>
      <w:bookmarkStart w:id="11" w:name="_heading=h.1y810tw" w:colFirst="0" w:colLast="0"/>
      <w:bookmarkEnd w:id="11"/>
    </w:p>
    <w:p w14:paraId="0980F485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Otros requerimientos</w:t>
      </w:r>
    </w:p>
    <w:p w14:paraId="7C776BD1" w14:textId="05379B8E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1</w:t>
      </w:r>
      <w:r w:rsidRPr="00C92127">
        <w:rPr>
          <w:sz w:val="22"/>
          <w:lang w:val="es-CL"/>
        </w:rPr>
        <w:t>.1 Requerimientos de Bases de Datos</w:t>
      </w:r>
    </w:p>
    <w:p w14:paraId="0C703793" w14:textId="77777777" w:rsidR="00C92127" w:rsidRPr="000604C2" w:rsidRDefault="00C92127" w:rsidP="000604C2">
      <w:pPr>
        <w:pStyle w:val="Prrafodelista"/>
        <w:numPr>
          <w:ilvl w:val="0"/>
          <w:numId w:val="81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OR-1: El sistema debe utilizar una base de datos relacional SQL (MySQL, PostgreSQL o SQL Server).</w:t>
      </w:r>
    </w:p>
    <w:p w14:paraId="4810C59D" w14:textId="77777777" w:rsidR="00C92127" w:rsidRPr="000604C2" w:rsidRDefault="00C92127" w:rsidP="000604C2">
      <w:pPr>
        <w:pStyle w:val="Prrafodelista"/>
        <w:numPr>
          <w:ilvl w:val="0"/>
          <w:numId w:val="81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OR-2: La base de datos debe garantizar integridad referencial mediante claves primarias y foráneas.</w:t>
      </w:r>
    </w:p>
    <w:p w14:paraId="4679EF40" w14:textId="77777777" w:rsidR="00C92127" w:rsidRPr="000604C2" w:rsidRDefault="00C92127" w:rsidP="000604C2">
      <w:pPr>
        <w:pStyle w:val="Prrafodelista"/>
        <w:numPr>
          <w:ilvl w:val="0"/>
          <w:numId w:val="81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OR-3: Debe existir un mecanismo de respaldos automáticos diarios y restauración.</w:t>
      </w:r>
    </w:p>
    <w:p w14:paraId="4EDC5493" w14:textId="77777777" w:rsidR="00C92127" w:rsidRPr="000604C2" w:rsidRDefault="00C92127" w:rsidP="000604C2">
      <w:pPr>
        <w:pStyle w:val="Prrafodelista"/>
        <w:numPr>
          <w:ilvl w:val="0"/>
          <w:numId w:val="81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OR-4: Las consultas frecuentes (ej. búsqueda de ayudantías) deben optimizarse mediante índices.</w:t>
      </w:r>
    </w:p>
    <w:p w14:paraId="75A55B93" w14:textId="64133DB9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</w:p>
    <w:p w14:paraId="63B6FDE0" w14:textId="759C893C" w:rsidR="00C92127" w:rsidRPr="00C92127" w:rsidRDefault="000604C2" w:rsidP="000604C2">
      <w:pPr>
        <w:ind w:left="0" w:hanging="2"/>
        <w:jc w:val="both"/>
        <w:rPr>
          <w:sz w:val="22"/>
          <w:lang w:val="es-CL"/>
        </w:rPr>
      </w:pPr>
      <w:r>
        <w:rPr>
          <w:sz w:val="22"/>
          <w:lang w:val="es-CL"/>
        </w:rPr>
        <w:t>11</w:t>
      </w:r>
      <w:r w:rsidR="00C92127" w:rsidRPr="00C92127">
        <w:rPr>
          <w:sz w:val="22"/>
          <w:lang w:val="es-CL"/>
        </w:rPr>
        <w:t>.2 Requerimientos de Internacionalización y Localización</w:t>
      </w:r>
    </w:p>
    <w:p w14:paraId="7E3674BB" w14:textId="77777777" w:rsidR="00C92127" w:rsidRPr="000604C2" w:rsidRDefault="00C92127" w:rsidP="000604C2">
      <w:pPr>
        <w:pStyle w:val="Prrafodelista"/>
        <w:numPr>
          <w:ilvl w:val="0"/>
          <w:numId w:val="82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OR-5: El sistema debe estar inicialmente en idioma español (Chile).</w:t>
      </w:r>
    </w:p>
    <w:p w14:paraId="0A291B87" w14:textId="77777777" w:rsidR="00C92127" w:rsidRPr="000604C2" w:rsidRDefault="00C92127" w:rsidP="000604C2">
      <w:pPr>
        <w:pStyle w:val="Prrafodelista"/>
        <w:numPr>
          <w:ilvl w:val="0"/>
          <w:numId w:val="82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OR-6: Debe permitir la incorporación futura de otros idiomas (ej. inglés) sin rediseñar la arquitectura.</w:t>
      </w:r>
    </w:p>
    <w:p w14:paraId="6611CB9A" w14:textId="77777777" w:rsidR="00C92127" w:rsidRPr="000604C2" w:rsidRDefault="00C92127" w:rsidP="000604C2">
      <w:pPr>
        <w:pStyle w:val="Prrafodelista"/>
        <w:numPr>
          <w:ilvl w:val="0"/>
          <w:numId w:val="82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OR-7: El sistema debe manejar formatos locales (fecha DD/MM/AAAA, moneda en CLP).</w:t>
      </w:r>
    </w:p>
    <w:p w14:paraId="53BCD0AD" w14:textId="5133DC7D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</w:p>
    <w:p w14:paraId="0D9E4EBF" w14:textId="52834E82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1</w:t>
      </w:r>
      <w:r w:rsidRPr="00C92127">
        <w:rPr>
          <w:sz w:val="22"/>
          <w:lang w:val="es-CL"/>
        </w:rPr>
        <w:t>.3 Requerimientos Legales y Normativos</w:t>
      </w:r>
    </w:p>
    <w:p w14:paraId="0D3FBD52" w14:textId="77777777" w:rsidR="00C92127" w:rsidRPr="000604C2" w:rsidRDefault="00C92127" w:rsidP="000604C2">
      <w:pPr>
        <w:pStyle w:val="Prrafodelista"/>
        <w:numPr>
          <w:ilvl w:val="0"/>
          <w:numId w:val="83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lastRenderedPageBreak/>
        <w:t>OR-8: El sistema debe cumplir con la Ley 19.628 de protección de datos personales en Chile.</w:t>
      </w:r>
    </w:p>
    <w:p w14:paraId="614EB4A6" w14:textId="77777777" w:rsidR="00C92127" w:rsidRPr="000604C2" w:rsidRDefault="00C92127" w:rsidP="000604C2">
      <w:pPr>
        <w:pStyle w:val="Prrafodelista"/>
        <w:numPr>
          <w:ilvl w:val="0"/>
          <w:numId w:val="83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OR-9: En caso de integrarse con medios de pago, debe cumplir con los estándares de seguridad PCI DSS.</w:t>
      </w:r>
    </w:p>
    <w:p w14:paraId="2375378C" w14:textId="77777777" w:rsidR="00C92127" w:rsidRPr="000604C2" w:rsidRDefault="00C92127" w:rsidP="000604C2">
      <w:pPr>
        <w:pStyle w:val="Prrafodelista"/>
        <w:numPr>
          <w:ilvl w:val="0"/>
          <w:numId w:val="83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OR-10: Los términos y condiciones de uso deben estar disponibles para todos los usuarios al momento de registrarse.</w:t>
      </w:r>
    </w:p>
    <w:p w14:paraId="62E0B745" w14:textId="4D9E9208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</w:p>
    <w:p w14:paraId="61E3C1DC" w14:textId="3130F949" w:rsidR="00C92127" w:rsidRPr="00C92127" w:rsidRDefault="00C92127" w:rsidP="000604C2">
      <w:pPr>
        <w:ind w:left="0" w:hanging="2"/>
        <w:jc w:val="both"/>
        <w:rPr>
          <w:sz w:val="22"/>
          <w:lang w:val="es-CL"/>
        </w:rPr>
      </w:pPr>
      <w:r w:rsidRPr="00C92127">
        <w:rPr>
          <w:sz w:val="22"/>
          <w:lang w:val="es-CL"/>
        </w:rPr>
        <w:t>1</w:t>
      </w:r>
      <w:r w:rsidR="000604C2">
        <w:rPr>
          <w:sz w:val="22"/>
          <w:lang w:val="es-CL"/>
        </w:rPr>
        <w:t>1</w:t>
      </w:r>
      <w:r w:rsidRPr="00C92127">
        <w:rPr>
          <w:sz w:val="22"/>
          <w:lang w:val="es-CL"/>
        </w:rPr>
        <w:t>.4 Requerimientos de Reúso de Componentes</w:t>
      </w:r>
    </w:p>
    <w:p w14:paraId="7990EF0F" w14:textId="77777777" w:rsidR="00C92127" w:rsidRPr="000604C2" w:rsidRDefault="00C92127" w:rsidP="000604C2">
      <w:pPr>
        <w:pStyle w:val="Prrafodelista"/>
        <w:numPr>
          <w:ilvl w:val="0"/>
          <w:numId w:val="84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OR-11: El sistema debe ser diseñado bajo principios de modularidad, permitiendo la reutilización de componentes (ej. autenticación, notificaciones).</w:t>
      </w:r>
    </w:p>
    <w:p w14:paraId="482FFFFF" w14:textId="77777777" w:rsidR="00C92127" w:rsidRPr="000604C2" w:rsidRDefault="00C92127" w:rsidP="000604C2">
      <w:pPr>
        <w:pStyle w:val="Prrafodelista"/>
        <w:numPr>
          <w:ilvl w:val="0"/>
          <w:numId w:val="84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>OR-12: Se recomienda el uso de componentes open-</w:t>
      </w:r>
      <w:proofErr w:type="spellStart"/>
      <w:r w:rsidRPr="000604C2">
        <w:rPr>
          <w:sz w:val="22"/>
          <w:lang w:val="es-CL"/>
        </w:rPr>
        <w:t>source</w:t>
      </w:r>
      <w:proofErr w:type="spellEnd"/>
      <w:r w:rsidRPr="000604C2">
        <w:rPr>
          <w:sz w:val="22"/>
          <w:lang w:val="es-CL"/>
        </w:rPr>
        <w:t xml:space="preserve"> reconocidos (</w:t>
      </w:r>
      <w:proofErr w:type="spellStart"/>
      <w:r w:rsidRPr="000604C2">
        <w:rPr>
          <w:sz w:val="22"/>
          <w:lang w:val="es-CL"/>
        </w:rPr>
        <w:t>frameworks</w:t>
      </w:r>
      <w:proofErr w:type="spellEnd"/>
      <w:r w:rsidRPr="000604C2">
        <w:rPr>
          <w:sz w:val="22"/>
          <w:lang w:val="es-CL"/>
        </w:rPr>
        <w:t>, librerías) para acelerar el desarrollo.</w:t>
      </w:r>
    </w:p>
    <w:p w14:paraId="747CA2B0" w14:textId="77777777" w:rsidR="00C92127" w:rsidRPr="000604C2" w:rsidRDefault="00C92127" w:rsidP="000604C2">
      <w:pPr>
        <w:pStyle w:val="Prrafodelista"/>
        <w:numPr>
          <w:ilvl w:val="0"/>
          <w:numId w:val="84"/>
        </w:numPr>
        <w:ind w:leftChars="0" w:firstLineChars="0"/>
        <w:jc w:val="both"/>
        <w:rPr>
          <w:sz w:val="22"/>
          <w:lang w:val="es-CL"/>
        </w:rPr>
      </w:pPr>
      <w:r w:rsidRPr="000604C2">
        <w:rPr>
          <w:sz w:val="22"/>
          <w:lang w:val="es-CL"/>
        </w:rPr>
        <w:t xml:space="preserve">OR-13: Los módulos de reportes y notificaciones deberán diseñarse para ser reutilizados en otros sistemas académicos de </w:t>
      </w:r>
      <w:proofErr w:type="spellStart"/>
      <w:r w:rsidRPr="000604C2">
        <w:rPr>
          <w:sz w:val="22"/>
          <w:lang w:val="es-CL"/>
        </w:rPr>
        <w:t>DuocUC</w:t>
      </w:r>
      <w:proofErr w:type="spellEnd"/>
      <w:r w:rsidRPr="000604C2">
        <w:rPr>
          <w:sz w:val="22"/>
          <w:lang w:val="es-CL"/>
        </w:rPr>
        <w:t>.</w:t>
      </w:r>
    </w:p>
    <w:p w14:paraId="23C42FB5" w14:textId="77777777" w:rsidR="001A60DC" w:rsidRDefault="001A60DC" w:rsidP="00C92127">
      <w:pPr>
        <w:ind w:leftChars="0" w:left="0" w:firstLineChars="0" w:firstLine="0"/>
      </w:pPr>
    </w:p>
    <w:p w14:paraId="386700FB" w14:textId="77777777" w:rsidR="001A60DC" w:rsidRDefault="001A60DC" w:rsidP="00C92127">
      <w:pPr>
        <w:ind w:leftChars="0" w:left="0" w:firstLineChars="0" w:firstLine="0"/>
      </w:pPr>
      <w:bookmarkStart w:id="12" w:name="_heading=h.4i7ojhp" w:colFirst="0" w:colLast="0"/>
      <w:bookmarkEnd w:id="12"/>
    </w:p>
    <w:p w14:paraId="629D68EF" w14:textId="77777777" w:rsidR="001A60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t>Glosario</w:t>
      </w:r>
    </w:p>
    <w:p w14:paraId="51288822" w14:textId="19D99C94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API (</w:t>
      </w:r>
      <w:proofErr w:type="spellStart"/>
      <w:r w:rsidRPr="000604C2">
        <w:rPr>
          <w:sz w:val="22"/>
          <w:lang w:val="es-CL"/>
        </w:rPr>
        <w:t>Application</w:t>
      </w:r>
      <w:proofErr w:type="spellEnd"/>
      <w:r w:rsidRPr="000604C2">
        <w:rPr>
          <w:sz w:val="22"/>
          <w:lang w:val="es-CL"/>
        </w:rPr>
        <w:t xml:space="preserve"> </w:t>
      </w:r>
      <w:proofErr w:type="spellStart"/>
      <w:r w:rsidRPr="000604C2">
        <w:rPr>
          <w:sz w:val="22"/>
          <w:lang w:val="es-CL"/>
        </w:rPr>
        <w:t>Programming</w:t>
      </w:r>
      <w:proofErr w:type="spellEnd"/>
      <w:r w:rsidRPr="000604C2">
        <w:rPr>
          <w:sz w:val="22"/>
          <w:lang w:val="es-CL"/>
        </w:rPr>
        <w:t xml:space="preserve"> </w:t>
      </w:r>
      <w:proofErr w:type="gramStart"/>
      <w:r w:rsidRPr="000604C2">
        <w:rPr>
          <w:sz w:val="22"/>
          <w:lang w:val="es-CL"/>
        </w:rPr>
        <w:t>Interface</w:t>
      </w:r>
      <w:proofErr w:type="gramEnd"/>
      <w:r w:rsidRPr="000604C2">
        <w:rPr>
          <w:sz w:val="22"/>
          <w:lang w:val="es-CL"/>
        </w:rPr>
        <w:t>): Conjunto de funciones y procedimientos que permiten la comunicación entre diferentes aplicaciones de software.</w:t>
      </w:r>
    </w:p>
    <w:p w14:paraId="1AFB5B9E" w14:textId="5A7D9A4D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 xml:space="preserve">App: Aplicación móvil diseñada para ejecutarse en dispositivos como teléfonos inteligentes o </w:t>
      </w:r>
      <w:proofErr w:type="spellStart"/>
      <w:r w:rsidRPr="000604C2">
        <w:rPr>
          <w:sz w:val="22"/>
          <w:lang w:val="es-CL"/>
        </w:rPr>
        <w:t>tablets</w:t>
      </w:r>
      <w:proofErr w:type="spellEnd"/>
      <w:r w:rsidRPr="000604C2">
        <w:rPr>
          <w:sz w:val="22"/>
          <w:lang w:val="es-CL"/>
        </w:rPr>
        <w:t>.</w:t>
      </w:r>
    </w:p>
    <w:p w14:paraId="37F67904" w14:textId="39167ACB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BD (Base de Datos): Conjunto de datos organizados y relacionados entre sí, que permiten su almacenamiento y consulta eficiente.</w:t>
      </w:r>
    </w:p>
    <w:p w14:paraId="058D6646" w14:textId="080DCE90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CRUD (</w:t>
      </w:r>
      <w:proofErr w:type="spellStart"/>
      <w:r w:rsidRPr="000604C2">
        <w:rPr>
          <w:sz w:val="22"/>
          <w:lang w:val="es-CL"/>
        </w:rPr>
        <w:t>Create</w:t>
      </w:r>
      <w:proofErr w:type="spellEnd"/>
      <w:r w:rsidRPr="000604C2">
        <w:rPr>
          <w:sz w:val="22"/>
          <w:lang w:val="es-CL"/>
        </w:rPr>
        <w:t xml:space="preserve">, </w:t>
      </w:r>
      <w:proofErr w:type="spellStart"/>
      <w:r w:rsidRPr="000604C2">
        <w:rPr>
          <w:sz w:val="22"/>
          <w:lang w:val="es-CL"/>
        </w:rPr>
        <w:t>Read</w:t>
      </w:r>
      <w:proofErr w:type="spellEnd"/>
      <w:r w:rsidRPr="000604C2">
        <w:rPr>
          <w:sz w:val="22"/>
          <w:lang w:val="es-CL"/>
        </w:rPr>
        <w:t xml:space="preserve">, </w:t>
      </w:r>
      <w:proofErr w:type="spellStart"/>
      <w:r w:rsidRPr="000604C2">
        <w:rPr>
          <w:sz w:val="22"/>
          <w:lang w:val="es-CL"/>
        </w:rPr>
        <w:t>Update</w:t>
      </w:r>
      <w:proofErr w:type="spellEnd"/>
      <w:r w:rsidRPr="000604C2">
        <w:rPr>
          <w:sz w:val="22"/>
          <w:lang w:val="es-CL"/>
        </w:rPr>
        <w:t xml:space="preserve">, </w:t>
      </w:r>
      <w:proofErr w:type="spellStart"/>
      <w:r w:rsidRPr="000604C2">
        <w:rPr>
          <w:sz w:val="22"/>
          <w:lang w:val="es-CL"/>
        </w:rPr>
        <w:t>Delete</w:t>
      </w:r>
      <w:proofErr w:type="spellEnd"/>
      <w:r w:rsidRPr="000604C2">
        <w:rPr>
          <w:sz w:val="22"/>
          <w:lang w:val="es-CL"/>
        </w:rPr>
        <w:t>): Operaciones básicas de gestión de datos en un sistema.</w:t>
      </w:r>
    </w:p>
    <w:p w14:paraId="1C993A6A" w14:textId="458EC808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proofErr w:type="spellStart"/>
      <w:r w:rsidRPr="000604C2">
        <w:rPr>
          <w:sz w:val="22"/>
          <w:lang w:val="es-CL"/>
        </w:rPr>
        <w:t>Dashboard</w:t>
      </w:r>
      <w:proofErr w:type="spellEnd"/>
      <w:r w:rsidRPr="000604C2">
        <w:rPr>
          <w:sz w:val="22"/>
          <w:lang w:val="es-CL"/>
        </w:rPr>
        <w:t>: Panel de visualización gráfica que muestra indicadores clave de un sistema (ej. inscripciones, asistencia).</w:t>
      </w:r>
    </w:p>
    <w:p w14:paraId="3D62A3B7" w14:textId="334D789D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proofErr w:type="spellStart"/>
      <w:r w:rsidRPr="000604C2">
        <w:rPr>
          <w:sz w:val="22"/>
          <w:lang w:val="es-CL"/>
        </w:rPr>
        <w:t>DuocUC</w:t>
      </w:r>
      <w:proofErr w:type="spellEnd"/>
      <w:r w:rsidRPr="000604C2">
        <w:rPr>
          <w:sz w:val="22"/>
          <w:lang w:val="es-CL"/>
        </w:rPr>
        <w:t>: Institución de educación superior en Chile, contexto de aplicación de este proyecto.</w:t>
      </w:r>
    </w:p>
    <w:p w14:paraId="0C2F6798" w14:textId="0474A189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Estudiante: Usuario final que se inscribe en ayudantías para reforzar asignaturas.</w:t>
      </w:r>
    </w:p>
    <w:p w14:paraId="11A5E9F8" w14:textId="63DC1C34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proofErr w:type="spellStart"/>
      <w:r w:rsidRPr="000604C2">
        <w:rPr>
          <w:sz w:val="22"/>
          <w:lang w:val="es-CL"/>
        </w:rPr>
        <w:t>Helpdesk</w:t>
      </w:r>
      <w:proofErr w:type="spellEnd"/>
      <w:r w:rsidRPr="000604C2">
        <w:rPr>
          <w:sz w:val="22"/>
          <w:lang w:val="es-CL"/>
        </w:rPr>
        <w:t xml:space="preserve"> / Soporte: Función de asistencia técnica para resolver incidencias de usuarios.</w:t>
      </w:r>
    </w:p>
    <w:p w14:paraId="250D87F7" w14:textId="7B8F87F4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JWT (JSON Web Token): Estándar de seguridad para la autenticación y autorización de usuarios en sistemas distribuidos.</w:t>
      </w:r>
    </w:p>
    <w:p w14:paraId="1325E367" w14:textId="00E0E2AB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Ley 19.628: Ley chilena sobre protección de la vida privada y de datos personales.</w:t>
      </w:r>
    </w:p>
    <w:p w14:paraId="2F91A3A3" w14:textId="3D9B9371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lastRenderedPageBreak/>
        <w:t xml:space="preserve">Mockup / </w:t>
      </w:r>
      <w:proofErr w:type="spellStart"/>
      <w:r w:rsidRPr="000604C2">
        <w:rPr>
          <w:sz w:val="22"/>
          <w:lang w:val="es-CL"/>
        </w:rPr>
        <w:t>Wireframe</w:t>
      </w:r>
      <w:proofErr w:type="spellEnd"/>
      <w:r w:rsidRPr="000604C2">
        <w:rPr>
          <w:sz w:val="22"/>
          <w:lang w:val="es-CL"/>
        </w:rPr>
        <w:t>: Representación visual o prototipo de una interfaz de usuario antes de su desarrollo.</w:t>
      </w:r>
    </w:p>
    <w:p w14:paraId="013F670E" w14:textId="35ED3065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 xml:space="preserve">Notificación </w:t>
      </w:r>
      <w:proofErr w:type="spellStart"/>
      <w:r w:rsidRPr="000604C2">
        <w:rPr>
          <w:sz w:val="22"/>
          <w:lang w:val="es-CL"/>
        </w:rPr>
        <w:t>Push</w:t>
      </w:r>
      <w:proofErr w:type="spellEnd"/>
      <w:r w:rsidRPr="000604C2">
        <w:rPr>
          <w:sz w:val="22"/>
          <w:lang w:val="es-CL"/>
        </w:rPr>
        <w:t>: Mensaje enviado por un servidor a un dispositivo móvil, incluso si la aplicación no está abierta.</w:t>
      </w:r>
    </w:p>
    <w:p w14:paraId="78613875" w14:textId="3768D21A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PCI DSS: Estándar internacional de seguridad de datos para la industria de tarjetas de pago.</w:t>
      </w:r>
    </w:p>
    <w:p w14:paraId="44BFDF6F" w14:textId="389F6F68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proofErr w:type="spellStart"/>
      <w:r w:rsidRPr="000604C2">
        <w:rPr>
          <w:sz w:val="22"/>
          <w:lang w:val="es-CL"/>
        </w:rPr>
        <w:t>Responsividad</w:t>
      </w:r>
      <w:proofErr w:type="spellEnd"/>
      <w:r w:rsidRPr="000604C2">
        <w:rPr>
          <w:sz w:val="22"/>
          <w:lang w:val="es-CL"/>
        </w:rPr>
        <w:t xml:space="preserve">: Capacidad de un sitio web o </w:t>
      </w:r>
      <w:proofErr w:type="gramStart"/>
      <w:r w:rsidRPr="000604C2">
        <w:rPr>
          <w:sz w:val="22"/>
          <w:lang w:val="es-CL"/>
        </w:rPr>
        <w:t>app</w:t>
      </w:r>
      <w:proofErr w:type="gramEnd"/>
      <w:r w:rsidRPr="000604C2">
        <w:rPr>
          <w:sz w:val="22"/>
          <w:lang w:val="es-CL"/>
        </w:rPr>
        <w:t xml:space="preserve"> de adaptarse a distintos tamaños de pantalla y dispositivos.</w:t>
      </w:r>
    </w:p>
    <w:p w14:paraId="0FEB7F2B" w14:textId="36BA53A7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Scrum: Metodología ágil de gestión de proyectos basada en ciclos iterativos (</w:t>
      </w:r>
      <w:proofErr w:type="spellStart"/>
      <w:r w:rsidRPr="000604C2">
        <w:rPr>
          <w:sz w:val="22"/>
          <w:lang w:val="es-CL"/>
        </w:rPr>
        <w:t>sprints</w:t>
      </w:r>
      <w:proofErr w:type="spellEnd"/>
      <w:r w:rsidRPr="000604C2">
        <w:rPr>
          <w:sz w:val="22"/>
          <w:lang w:val="es-CL"/>
        </w:rPr>
        <w:t>).</w:t>
      </w:r>
    </w:p>
    <w:p w14:paraId="587A3FEE" w14:textId="3DAB3796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SQL (</w:t>
      </w:r>
      <w:proofErr w:type="spellStart"/>
      <w:r w:rsidRPr="000604C2">
        <w:rPr>
          <w:sz w:val="22"/>
          <w:lang w:val="es-CL"/>
        </w:rPr>
        <w:t>Structured</w:t>
      </w:r>
      <w:proofErr w:type="spellEnd"/>
      <w:r w:rsidRPr="000604C2">
        <w:rPr>
          <w:sz w:val="22"/>
          <w:lang w:val="es-CL"/>
        </w:rPr>
        <w:t xml:space="preserve"> </w:t>
      </w:r>
      <w:proofErr w:type="spellStart"/>
      <w:r w:rsidRPr="000604C2">
        <w:rPr>
          <w:sz w:val="22"/>
          <w:lang w:val="es-CL"/>
        </w:rPr>
        <w:t>Query</w:t>
      </w:r>
      <w:proofErr w:type="spellEnd"/>
      <w:r w:rsidRPr="000604C2">
        <w:rPr>
          <w:sz w:val="22"/>
          <w:lang w:val="es-CL"/>
        </w:rPr>
        <w:t xml:space="preserve"> </w:t>
      </w:r>
      <w:proofErr w:type="spellStart"/>
      <w:r w:rsidRPr="000604C2">
        <w:rPr>
          <w:sz w:val="22"/>
          <w:lang w:val="es-CL"/>
        </w:rPr>
        <w:t>Language</w:t>
      </w:r>
      <w:proofErr w:type="spellEnd"/>
      <w:r w:rsidRPr="000604C2">
        <w:rPr>
          <w:sz w:val="22"/>
          <w:lang w:val="es-CL"/>
        </w:rPr>
        <w:t>): Lenguaje estándar para la gestión de bases de datos relacionales.</w:t>
      </w:r>
    </w:p>
    <w:p w14:paraId="64F366D9" w14:textId="074C74C3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Supervisor: Usuario encargado de generar consultas y reportes sobre el funcionamiento del sistema (docente o coordinador).</w:t>
      </w:r>
    </w:p>
    <w:p w14:paraId="68BD876B" w14:textId="7F4DB636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UI (</w:t>
      </w:r>
      <w:proofErr w:type="spellStart"/>
      <w:r w:rsidRPr="000604C2">
        <w:rPr>
          <w:sz w:val="22"/>
          <w:lang w:val="es-CL"/>
        </w:rPr>
        <w:t>User</w:t>
      </w:r>
      <w:proofErr w:type="spellEnd"/>
      <w:r w:rsidRPr="000604C2">
        <w:rPr>
          <w:sz w:val="22"/>
          <w:lang w:val="es-CL"/>
        </w:rPr>
        <w:t xml:space="preserve"> </w:t>
      </w:r>
      <w:proofErr w:type="gramStart"/>
      <w:r w:rsidRPr="000604C2">
        <w:rPr>
          <w:sz w:val="22"/>
          <w:lang w:val="es-CL"/>
        </w:rPr>
        <w:t>Interface</w:t>
      </w:r>
      <w:proofErr w:type="gramEnd"/>
      <w:r w:rsidRPr="000604C2">
        <w:rPr>
          <w:sz w:val="22"/>
          <w:lang w:val="es-CL"/>
        </w:rPr>
        <w:t>): Interfaz de usuario, punto de interacción entre personas y un sistema.</w:t>
      </w:r>
    </w:p>
    <w:p w14:paraId="4A0105FD" w14:textId="69C5CB40" w:rsidR="00C92127" w:rsidRPr="000604C2" w:rsidRDefault="00C92127" w:rsidP="000604C2">
      <w:pPr>
        <w:pStyle w:val="Prrafodelista"/>
        <w:numPr>
          <w:ilvl w:val="0"/>
          <w:numId w:val="85"/>
        </w:numPr>
        <w:ind w:leftChars="0" w:firstLineChars="0"/>
        <w:jc w:val="both"/>
        <w:textDirection w:val="lrTb"/>
        <w:rPr>
          <w:sz w:val="22"/>
          <w:lang w:val="es-CL"/>
        </w:rPr>
      </w:pPr>
      <w:r w:rsidRPr="000604C2">
        <w:rPr>
          <w:sz w:val="22"/>
          <w:lang w:val="es-CL"/>
        </w:rPr>
        <w:t>UX (</w:t>
      </w:r>
      <w:proofErr w:type="spellStart"/>
      <w:r w:rsidRPr="000604C2">
        <w:rPr>
          <w:sz w:val="22"/>
          <w:lang w:val="es-CL"/>
        </w:rPr>
        <w:t>User</w:t>
      </w:r>
      <w:proofErr w:type="spellEnd"/>
      <w:r w:rsidRPr="000604C2">
        <w:rPr>
          <w:sz w:val="22"/>
          <w:lang w:val="es-CL"/>
        </w:rPr>
        <w:t xml:space="preserve"> </w:t>
      </w:r>
      <w:proofErr w:type="spellStart"/>
      <w:r w:rsidRPr="000604C2">
        <w:rPr>
          <w:sz w:val="22"/>
          <w:lang w:val="es-CL"/>
        </w:rPr>
        <w:t>Experience</w:t>
      </w:r>
      <w:proofErr w:type="spellEnd"/>
      <w:r w:rsidRPr="000604C2">
        <w:rPr>
          <w:sz w:val="22"/>
          <w:lang w:val="es-CL"/>
        </w:rPr>
        <w:t>): Experiencia de usuario, grado de satisfacción y facilidad en el uso del sistema.</w:t>
      </w:r>
    </w:p>
    <w:p w14:paraId="741AAB23" w14:textId="77777777" w:rsidR="001A60DC" w:rsidRDefault="001A60DC">
      <w:pPr>
        <w:ind w:left="0" w:hanging="2"/>
      </w:pPr>
    </w:p>
    <w:sectPr w:rsidR="001A60DC">
      <w:headerReference w:type="default" r:id="rId10"/>
      <w:footerReference w:type="default" r:id="rId11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112130" w14:textId="77777777" w:rsidR="004D4F39" w:rsidRDefault="004D4F39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7BE3763C" w14:textId="77777777" w:rsidR="004D4F39" w:rsidRDefault="004D4F39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31AED143-A801-42DA-A692-2B535F42E35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16FA868D-EE2B-4EA1-8299-B74AB2348CBE}"/>
    <w:embedBold r:id="rId3" w:fontKey="{DB6EA2F6-47CC-48C0-A724-29845779603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0B3271BA-F675-4B47-A880-EB9F7D7B3FD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1004F0A-27FC-4061-A1E3-17D4F8D7EA3E}"/>
    <w:embedBold r:id="rId6" w:fontKey="{0C824BA4-F57B-4C8E-BAA0-FAA7AB67B26A}"/>
    <w:embedBoldItalic r:id="rId7" w:fontKey="{E5CBF54A-C42B-4803-9E08-3B77A413316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5F2973D2-326E-4324-ACDE-A8A9A2E1E131}"/>
    <w:embedItalic r:id="rId9" w:fontKey="{C25A6764-DCC2-41E0-B71D-1916D0B55D7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662D4F" w14:textId="77777777" w:rsidR="001A60D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center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>La Oficina de Proyectos de Informática (</w:t>
    </w:r>
    <w:hyperlink r:id="rId1">
      <w:r>
        <w:rPr>
          <w:rFonts w:ascii="Calibri" w:eastAsia="Calibri" w:hAnsi="Calibri" w:cs="Calibri"/>
          <w:b/>
          <w:color w:val="0000FF"/>
          <w:sz w:val="20"/>
          <w:szCs w:val="20"/>
          <w:u w:val="single"/>
        </w:rPr>
        <w:t>http://www.pmoinformatica.com</w:t>
      </w:r>
    </w:hyperlink>
    <w:r>
      <w:rPr>
        <w:rFonts w:ascii="Calibri" w:eastAsia="Calibri" w:hAnsi="Calibri" w:cs="Calibri"/>
        <w:color w:val="000000"/>
        <w:sz w:val="20"/>
        <w:szCs w:val="20"/>
      </w:rPr>
      <w:t xml:space="preserve">) </w:t>
    </w:r>
  </w:p>
  <w:p w14:paraId="75E4EF3C" w14:textId="77777777" w:rsidR="001A60D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Página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011110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604FC7" w14:textId="77777777" w:rsidR="004D4F39" w:rsidRDefault="004D4F39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050AEAA6" w14:textId="77777777" w:rsidR="004D4F39" w:rsidRDefault="004D4F39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0702AA" w14:textId="77777777" w:rsidR="001A60D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La Oficina de Proyectos de Informática</w:t>
    </w:r>
  </w:p>
  <w:p w14:paraId="3FFE31CA" w14:textId="77777777" w:rsidR="001A60D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rFonts w:ascii="Calibri" w:eastAsia="Calibri" w:hAnsi="Calibri" w:cs="Calibri"/>
        <w:b/>
        <w:i/>
        <w:color w:val="365F91"/>
        <w:sz w:val="22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623923FE" wp14:editId="4526BDBC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7A49B5CD" w14:textId="77777777" w:rsidR="001A60DC" w:rsidRDefault="001A60DC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23923FE" id="Rectángulo 1" o:spid="_x0000_s1026" style="position:absolute;left:0;text-align:left;margin-left:-6pt;margin-top:14pt;width:453.6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7A49B5CD" w14:textId="77777777" w:rsidR="001A60DC" w:rsidRDefault="001A60DC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15C8D9F1" w14:textId="77777777" w:rsidR="001A60DC" w:rsidRDefault="001A60D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B6E10"/>
    <w:multiLevelType w:val="multilevel"/>
    <w:tmpl w:val="DF80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D26D9B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44B1D"/>
    <w:multiLevelType w:val="multilevel"/>
    <w:tmpl w:val="C172EE08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3" w15:restartNumberingAfterBreak="0">
    <w:nsid w:val="05930A9B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C556A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FA5686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062C5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600FAE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346F1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6B236B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752ED9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02382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CB666E"/>
    <w:multiLevelType w:val="multilevel"/>
    <w:tmpl w:val="908E3B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F5973C1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5A0370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65318E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74349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EE0AAB"/>
    <w:multiLevelType w:val="hybridMultilevel"/>
    <w:tmpl w:val="96D051A6"/>
    <w:lvl w:ilvl="0" w:tplc="E23EEE74">
      <w:start w:val="1"/>
      <w:numFmt w:val="decimal"/>
      <w:lvlText w:val="%1-"/>
      <w:lvlJc w:val="left"/>
      <w:pPr>
        <w:ind w:left="358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078" w:hanging="360"/>
      </w:pPr>
    </w:lvl>
    <w:lvl w:ilvl="2" w:tplc="340A001B" w:tentative="1">
      <w:start w:val="1"/>
      <w:numFmt w:val="lowerRoman"/>
      <w:lvlText w:val="%3."/>
      <w:lvlJc w:val="right"/>
      <w:pPr>
        <w:ind w:left="1798" w:hanging="180"/>
      </w:pPr>
    </w:lvl>
    <w:lvl w:ilvl="3" w:tplc="340A000F" w:tentative="1">
      <w:start w:val="1"/>
      <w:numFmt w:val="decimal"/>
      <w:lvlText w:val="%4."/>
      <w:lvlJc w:val="left"/>
      <w:pPr>
        <w:ind w:left="2518" w:hanging="360"/>
      </w:pPr>
    </w:lvl>
    <w:lvl w:ilvl="4" w:tplc="340A0019" w:tentative="1">
      <w:start w:val="1"/>
      <w:numFmt w:val="lowerLetter"/>
      <w:lvlText w:val="%5."/>
      <w:lvlJc w:val="left"/>
      <w:pPr>
        <w:ind w:left="3238" w:hanging="360"/>
      </w:pPr>
    </w:lvl>
    <w:lvl w:ilvl="5" w:tplc="340A001B" w:tentative="1">
      <w:start w:val="1"/>
      <w:numFmt w:val="lowerRoman"/>
      <w:lvlText w:val="%6."/>
      <w:lvlJc w:val="right"/>
      <w:pPr>
        <w:ind w:left="3958" w:hanging="180"/>
      </w:pPr>
    </w:lvl>
    <w:lvl w:ilvl="6" w:tplc="340A000F" w:tentative="1">
      <w:start w:val="1"/>
      <w:numFmt w:val="decimal"/>
      <w:lvlText w:val="%7."/>
      <w:lvlJc w:val="left"/>
      <w:pPr>
        <w:ind w:left="4678" w:hanging="360"/>
      </w:pPr>
    </w:lvl>
    <w:lvl w:ilvl="7" w:tplc="340A0019" w:tentative="1">
      <w:start w:val="1"/>
      <w:numFmt w:val="lowerLetter"/>
      <w:lvlText w:val="%8."/>
      <w:lvlJc w:val="left"/>
      <w:pPr>
        <w:ind w:left="5398" w:hanging="360"/>
      </w:pPr>
    </w:lvl>
    <w:lvl w:ilvl="8" w:tplc="340A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8" w15:restartNumberingAfterBreak="0">
    <w:nsid w:val="12E21010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6F472C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C879CB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84D6D43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BE37EE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C14662C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C7E363C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9C4463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CD7FF3"/>
    <w:multiLevelType w:val="multilevel"/>
    <w:tmpl w:val="DF80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34A0C07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6F3774C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7F80711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8201361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205829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B4645CA"/>
    <w:multiLevelType w:val="multilevel"/>
    <w:tmpl w:val="54047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EA94328"/>
    <w:multiLevelType w:val="multilevel"/>
    <w:tmpl w:val="312A9DFC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34" w15:restartNumberingAfterBreak="0">
    <w:nsid w:val="2F4D6139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F6F71E7"/>
    <w:multiLevelType w:val="multilevel"/>
    <w:tmpl w:val="DCFEA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F8E0E78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1677F45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28542F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2884682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3285549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3F03F2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57D42AA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5855ADC"/>
    <w:multiLevelType w:val="multilevel"/>
    <w:tmpl w:val="F7AE8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5A40FD7"/>
    <w:multiLevelType w:val="multilevel"/>
    <w:tmpl w:val="314487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5" w15:restartNumberingAfterBreak="0">
    <w:nsid w:val="36C02700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7A033A9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9E8278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A4470BD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A470872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AEA714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B376D97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C3E4626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CB354E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D1D4C06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FB95D83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1D550E3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28D61CA"/>
    <w:multiLevelType w:val="multilevel"/>
    <w:tmpl w:val="8EDE54AC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58" w15:restartNumberingAfterBreak="0">
    <w:nsid w:val="429D53DD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2A20778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37A52EC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93D77BC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9645486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A3C1B30"/>
    <w:multiLevelType w:val="multilevel"/>
    <w:tmpl w:val="FEF46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AC80E4B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5740BB3"/>
    <w:multiLevelType w:val="multilevel"/>
    <w:tmpl w:val="1E421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level3text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6" w15:restartNumberingAfterBreak="0">
    <w:nsid w:val="59F14990"/>
    <w:multiLevelType w:val="multilevel"/>
    <w:tmpl w:val="DF80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C015FE5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DA24FDE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E7A3A76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F09164A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F242F2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FD35AE5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29C55FF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BCB117B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CC34097"/>
    <w:multiLevelType w:val="multilevel"/>
    <w:tmpl w:val="A5400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F543693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FC105E6"/>
    <w:multiLevelType w:val="multilevel"/>
    <w:tmpl w:val="D024A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00117D4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1791142"/>
    <w:multiLevelType w:val="multilevel"/>
    <w:tmpl w:val="650A86A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80" w15:restartNumberingAfterBreak="0">
    <w:nsid w:val="77A8354D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7DB5962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7FD6F91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A974382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E3B62AD"/>
    <w:multiLevelType w:val="multilevel"/>
    <w:tmpl w:val="EF704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06404149">
    <w:abstractNumId w:val="44"/>
  </w:num>
  <w:num w:numId="2" w16cid:durableId="1045325343">
    <w:abstractNumId w:val="2"/>
  </w:num>
  <w:num w:numId="3" w16cid:durableId="944113224">
    <w:abstractNumId w:val="57"/>
  </w:num>
  <w:num w:numId="4" w16cid:durableId="1053313749">
    <w:abstractNumId w:val="33"/>
  </w:num>
  <w:num w:numId="5" w16cid:durableId="1491874242">
    <w:abstractNumId w:val="79"/>
  </w:num>
  <w:num w:numId="6" w16cid:durableId="524514194">
    <w:abstractNumId w:val="65"/>
  </w:num>
  <w:num w:numId="7" w16cid:durableId="148636127">
    <w:abstractNumId w:val="77"/>
  </w:num>
  <w:num w:numId="8" w16cid:durableId="1235898717">
    <w:abstractNumId w:val="35"/>
  </w:num>
  <w:num w:numId="9" w16cid:durableId="2016416680">
    <w:abstractNumId w:val="26"/>
  </w:num>
  <w:num w:numId="10" w16cid:durableId="1869026983">
    <w:abstractNumId w:val="43"/>
  </w:num>
  <w:num w:numId="11" w16cid:durableId="1364862578">
    <w:abstractNumId w:val="32"/>
  </w:num>
  <w:num w:numId="12" w16cid:durableId="725302575">
    <w:abstractNumId w:val="63"/>
  </w:num>
  <w:num w:numId="13" w16cid:durableId="1191459328">
    <w:abstractNumId w:val="66"/>
  </w:num>
  <w:num w:numId="14" w16cid:durableId="252126955">
    <w:abstractNumId w:val="12"/>
  </w:num>
  <w:num w:numId="15" w16cid:durableId="1486584679">
    <w:abstractNumId w:val="0"/>
  </w:num>
  <w:num w:numId="16" w16cid:durableId="1484005957">
    <w:abstractNumId w:val="81"/>
  </w:num>
  <w:num w:numId="17" w16cid:durableId="767432049">
    <w:abstractNumId w:val="48"/>
  </w:num>
  <w:num w:numId="18" w16cid:durableId="289556842">
    <w:abstractNumId w:val="28"/>
  </w:num>
  <w:num w:numId="19" w16cid:durableId="1956407460">
    <w:abstractNumId w:val="36"/>
  </w:num>
  <w:num w:numId="20" w16cid:durableId="1956208040">
    <w:abstractNumId w:val="62"/>
  </w:num>
  <w:num w:numId="21" w16cid:durableId="1432319634">
    <w:abstractNumId w:val="16"/>
  </w:num>
  <w:num w:numId="22" w16cid:durableId="35082016">
    <w:abstractNumId w:val="14"/>
  </w:num>
  <w:num w:numId="23" w16cid:durableId="522403905">
    <w:abstractNumId w:val="58"/>
  </w:num>
  <w:num w:numId="24" w16cid:durableId="121464524">
    <w:abstractNumId w:val="53"/>
  </w:num>
  <w:num w:numId="25" w16cid:durableId="858854008">
    <w:abstractNumId w:val="39"/>
  </w:num>
  <w:num w:numId="26" w16cid:durableId="1441144103">
    <w:abstractNumId w:val="24"/>
  </w:num>
  <w:num w:numId="27" w16cid:durableId="1941987362">
    <w:abstractNumId w:val="42"/>
  </w:num>
  <w:num w:numId="28" w16cid:durableId="1986623483">
    <w:abstractNumId w:val="49"/>
  </w:num>
  <w:num w:numId="29" w16cid:durableId="1303923324">
    <w:abstractNumId w:val="25"/>
  </w:num>
  <w:num w:numId="30" w16cid:durableId="1231112179">
    <w:abstractNumId w:val="59"/>
  </w:num>
  <w:num w:numId="31" w16cid:durableId="1851601343">
    <w:abstractNumId w:val="82"/>
  </w:num>
  <w:num w:numId="32" w16cid:durableId="1290211551">
    <w:abstractNumId w:val="37"/>
  </w:num>
  <w:num w:numId="33" w16cid:durableId="1392772421">
    <w:abstractNumId w:val="64"/>
  </w:num>
  <w:num w:numId="34" w16cid:durableId="902105225">
    <w:abstractNumId w:val="31"/>
  </w:num>
  <w:num w:numId="35" w16cid:durableId="1912888690">
    <w:abstractNumId w:val="47"/>
  </w:num>
  <w:num w:numId="36" w16cid:durableId="141431431">
    <w:abstractNumId w:val="74"/>
  </w:num>
  <w:num w:numId="37" w16cid:durableId="1200319216">
    <w:abstractNumId w:val="51"/>
  </w:num>
  <w:num w:numId="38" w16cid:durableId="411974380">
    <w:abstractNumId w:val="46"/>
  </w:num>
  <w:num w:numId="39" w16cid:durableId="1621570895">
    <w:abstractNumId w:val="52"/>
  </w:num>
  <w:num w:numId="40" w16cid:durableId="2035106179">
    <w:abstractNumId w:val="60"/>
  </w:num>
  <w:num w:numId="41" w16cid:durableId="2065787354">
    <w:abstractNumId w:val="10"/>
  </w:num>
  <w:num w:numId="42" w16cid:durableId="727219828">
    <w:abstractNumId w:val="11"/>
  </w:num>
  <w:num w:numId="43" w16cid:durableId="1504393351">
    <w:abstractNumId w:val="18"/>
  </w:num>
  <w:num w:numId="44" w16cid:durableId="1382173777">
    <w:abstractNumId w:val="71"/>
  </w:num>
  <w:num w:numId="45" w16cid:durableId="182211930">
    <w:abstractNumId w:val="9"/>
  </w:num>
  <w:num w:numId="46" w16cid:durableId="1629312041">
    <w:abstractNumId w:val="45"/>
  </w:num>
  <w:num w:numId="47" w16cid:durableId="1908298458">
    <w:abstractNumId w:val="69"/>
  </w:num>
  <w:num w:numId="48" w16cid:durableId="475533047">
    <w:abstractNumId w:val="50"/>
  </w:num>
  <w:num w:numId="49" w16cid:durableId="1504978498">
    <w:abstractNumId w:val="17"/>
  </w:num>
  <w:num w:numId="50" w16cid:durableId="337464959">
    <w:abstractNumId w:val="23"/>
  </w:num>
  <w:num w:numId="51" w16cid:durableId="1242373518">
    <w:abstractNumId w:val="19"/>
  </w:num>
  <w:num w:numId="52" w16cid:durableId="547955713">
    <w:abstractNumId w:val="76"/>
  </w:num>
  <w:num w:numId="53" w16cid:durableId="1397163135">
    <w:abstractNumId w:val="29"/>
  </w:num>
  <w:num w:numId="54" w16cid:durableId="1969967856">
    <w:abstractNumId w:val="83"/>
  </w:num>
  <w:num w:numId="55" w16cid:durableId="1346831241">
    <w:abstractNumId w:val="68"/>
  </w:num>
  <w:num w:numId="56" w16cid:durableId="870337444">
    <w:abstractNumId w:val="61"/>
  </w:num>
  <w:num w:numId="57" w16cid:durableId="132217236">
    <w:abstractNumId w:val="13"/>
  </w:num>
  <w:num w:numId="58" w16cid:durableId="371148762">
    <w:abstractNumId w:val="5"/>
  </w:num>
  <w:num w:numId="59" w16cid:durableId="108013367">
    <w:abstractNumId w:val="34"/>
  </w:num>
  <w:num w:numId="60" w16cid:durableId="748844866">
    <w:abstractNumId w:val="75"/>
  </w:num>
  <w:num w:numId="61" w16cid:durableId="712659237">
    <w:abstractNumId w:val="54"/>
  </w:num>
  <w:num w:numId="62" w16cid:durableId="184171506">
    <w:abstractNumId w:val="3"/>
  </w:num>
  <w:num w:numId="63" w16cid:durableId="1747410505">
    <w:abstractNumId w:val="70"/>
  </w:num>
  <w:num w:numId="64" w16cid:durableId="1562401266">
    <w:abstractNumId w:val="67"/>
  </w:num>
  <w:num w:numId="65" w16cid:durableId="1985619207">
    <w:abstractNumId w:val="80"/>
  </w:num>
  <w:num w:numId="66" w16cid:durableId="1591936688">
    <w:abstractNumId w:val="56"/>
  </w:num>
  <w:num w:numId="67" w16cid:durableId="1080251597">
    <w:abstractNumId w:val="41"/>
  </w:num>
  <w:num w:numId="68" w16cid:durableId="586379328">
    <w:abstractNumId w:val="20"/>
  </w:num>
  <w:num w:numId="69" w16cid:durableId="1105659915">
    <w:abstractNumId w:val="4"/>
  </w:num>
  <w:num w:numId="70" w16cid:durableId="150757801">
    <w:abstractNumId w:val="40"/>
  </w:num>
  <w:num w:numId="71" w16cid:durableId="1997029577">
    <w:abstractNumId w:val="38"/>
  </w:num>
  <w:num w:numId="72" w16cid:durableId="1242177086">
    <w:abstractNumId w:val="15"/>
  </w:num>
  <w:num w:numId="73" w16cid:durableId="1350185352">
    <w:abstractNumId w:val="73"/>
  </w:num>
  <w:num w:numId="74" w16cid:durableId="1384600294">
    <w:abstractNumId w:val="84"/>
  </w:num>
  <w:num w:numId="75" w16cid:durableId="1266419578">
    <w:abstractNumId w:val="7"/>
  </w:num>
  <w:num w:numId="76" w16cid:durableId="1543861818">
    <w:abstractNumId w:val="78"/>
  </w:num>
  <w:num w:numId="77" w16cid:durableId="1364525806">
    <w:abstractNumId w:val="1"/>
  </w:num>
  <w:num w:numId="78" w16cid:durableId="2087453034">
    <w:abstractNumId w:val="72"/>
  </w:num>
  <w:num w:numId="79" w16cid:durableId="856578607">
    <w:abstractNumId w:val="8"/>
  </w:num>
  <w:num w:numId="80" w16cid:durableId="1142890678">
    <w:abstractNumId w:val="27"/>
  </w:num>
  <w:num w:numId="81" w16cid:durableId="1804154770">
    <w:abstractNumId w:val="21"/>
  </w:num>
  <w:num w:numId="82" w16cid:durableId="1661882261">
    <w:abstractNumId w:val="55"/>
  </w:num>
  <w:num w:numId="83" w16cid:durableId="1522816936">
    <w:abstractNumId w:val="6"/>
  </w:num>
  <w:num w:numId="84" w16cid:durableId="1168862199">
    <w:abstractNumId w:val="30"/>
  </w:num>
  <w:num w:numId="85" w16cid:durableId="136243770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60DC"/>
    <w:rsid w:val="00011110"/>
    <w:rsid w:val="000604C2"/>
    <w:rsid w:val="001A60DC"/>
    <w:rsid w:val="003E3906"/>
    <w:rsid w:val="004D4F39"/>
    <w:rsid w:val="00787B0F"/>
    <w:rsid w:val="00C92127"/>
    <w:rsid w:val="00D536FF"/>
    <w:rsid w:val="00E002C9"/>
    <w:rsid w:val="00F56561"/>
    <w:rsid w:val="00F86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788F4"/>
  <w15:docId w15:val="{0636583F-7548-4719-AD51-A56F6C695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  <w:lang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  <w:lang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uiPriority w:val="22"/>
    <w:qFormat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  <w:lang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  <w:lang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  <w:lang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qFormat/>
  </w:style>
  <w:style w:type="paragraph" w:styleId="TDC2">
    <w:name w:val="toc 2"/>
    <w:basedOn w:val="Normal"/>
    <w:next w:val="Normal"/>
    <w:qFormat/>
    <w:pPr>
      <w:ind w:left="220"/>
    </w:pPr>
  </w:style>
  <w:style w:type="paragraph" w:styleId="TDC3">
    <w:name w:val="toc 3"/>
    <w:basedOn w:val="Normal"/>
    <w:next w:val="Normal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customStyle="1" w:styleId="template">
    <w:name w:val="template"/>
    <w:basedOn w:val="Normal"/>
    <w:pPr>
      <w:spacing w:after="0" w:line="240" w:lineRule="atLeast"/>
    </w:pPr>
    <w:rPr>
      <w:rFonts w:eastAsia="Times New Roman"/>
      <w:i/>
      <w:sz w:val="22"/>
      <w:szCs w:val="20"/>
      <w:lang w:val="en-US"/>
    </w:rPr>
  </w:style>
  <w:style w:type="paragraph" w:customStyle="1" w:styleId="level3text">
    <w:name w:val="level 3 text"/>
    <w:basedOn w:val="Normal"/>
    <w:pPr>
      <w:numPr>
        <w:ilvl w:val="12"/>
        <w:numId w:val="6"/>
      </w:numPr>
      <w:spacing w:after="0" w:line="220" w:lineRule="atLeast"/>
      <w:ind w:left="1350" w:hanging="716"/>
    </w:pPr>
    <w:rPr>
      <w:rFonts w:eastAsia="Times New Roman"/>
      <w:i/>
      <w:sz w:val="22"/>
      <w:szCs w:val="20"/>
      <w:lang w:val="en-US"/>
    </w:rPr>
  </w:style>
  <w:style w:type="paragraph" w:customStyle="1" w:styleId="requirement">
    <w:name w:val="requirement"/>
    <w:basedOn w:val="Normal"/>
    <w:pPr>
      <w:spacing w:after="0" w:line="240" w:lineRule="atLeast"/>
      <w:ind w:left="2348" w:hanging="994"/>
    </w:pPr>
    <w:rPr>
      <w:rFonts w:ascii="Times New Roman" w:eastAsia="Times New Roman" w:hAnsi="Times New Roman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3E39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drive/folders/1Kp4hky0b-zVrqm3LeaMtAPwMQffJ1RpV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folders/1Kp4hky0b-zVrqm3LeaMtAPwMQffJ1RpV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moinformatica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XOhnvS6veVImm956KRGX6Ox+T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qM2hFVnFjQXhBcTRtbEhkZ0xDV2N2cVVIQ2ZqZFlq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16</Pages>
  <Words>3539</Words>
  <Characters>19465</Characters>
  <Application>Microsoft Office Word</Application>
  <DocSecurity>0</DocSecurity>
  <Lines>162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EDUARDO . ALVAREZ BRAVO</cp:lastModifiedBy>
  <cp:revision>3</cp:revision>
  <dcterms:created xsi:type="dcterms:W3CDTF">2012-10-28T15:08:00Z</dcterms:created>
  <dcterms:modified xsi:type="dcterms:W3CDTF">2025-09-05T17:18:00Z</dcterms:modified>
</cp:coreProperties>
</file>